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1B" w:rsidRPr="00D97C84" w:rsidRDefault="00C57210" w:rsidP="0040053C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سجل مشاريع التخرج المعتمد في</w:t>
      </w:r>
      <w:r w:rsidR="00370215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الفصل </w:t>
      </w:r>
      <w:r w:rsidR="003039A6">
        <w:rPr>
          <w:rFonts w:ascii="Simplified Arabic" w:hAnsi="Simplified Arabic" w:cs="Simplified Arabic" w:hint="cs"/>
          <w:b/>
          <w:bCs/>
          <w:rtl/>
          <w:lang w:bidi="ar-JO"/>
        </w:rPr>
        <w:t>الدراسي: الاول. للعا</w:t>
      </w:r>
      <w:r w:rsidR="003039A6">
        <w:rPr>
          <w:rFonts w:ascii="Simplified Arabic" w:hAnsi="Simplified Arabic" w:cs="Simplified Arabic" w:hint="eastAsia"/>
          <w:b/>
          <w:bCs/>
          <w:rtl/>
          <w:lang w:bidi="ar-JO"/>
        </w:rPr>
        <w:t>م</w:t>
      </w:r>
      <w:r w:rsidR="00370215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الدراسي:.</w:t>
      </w:r>
      <w:r w:rsidR="005F3502">
        <w:rPr>
          <w:rFonts w:ascii="Simplified Arabic" w:hAnsi="Simplified Arabic" w:cs="Simplified Arabic" w:hint="cs"/>
          <w:b/>
          <w:bCs/>
          <w:rtl/>
          <w:lang w:bidi="ar-JO"/>
        </w:rPr>
        <w:t>202</w:t>
      </w:r>
      <w:r w:rsidR="0040053C">
        <w:rPr>
          <w:rFonts w:ascii="Simplified Arabic" w:hAnsi="Simplified Arabic" w:cs="Simplified Arabic" w:hint="cs"/>
          <w:b/>
          <w:bCs/>
          <w:rtl/>
          <w:lang w:bidi="ar-JO"/>
        </w:rPr>
        <w:t>2</w:t>
      </w:r>
      <w:r w:rsidR="00370215">
        <w:rPr>
          <w:rFonts w:ascii="Simplified Arabic" w:hAnsi="Simplified Arabic" w:cs="Simplified Arabic" w:hint="cs"/>
          <w:b/>
          <w:bCs/>
          <w:rtl/>
          <w:lang w:bidi="ar-JO"/>
        </w:rPr>
        <w:t>/</w:t>
      </w:r>
      <w:r w:rsidR="005F3502">
        <w:rPr>
          <w:rFonts w:ascii="Simplified Arabic" w:hAnsi="Simplified Arabic" w:cs="Simplified Arabic" w:hint="cs"/>
          <w:b/>
          <w:bCs/>
          <w:rtl/>
          <w:lang w:bidi="ar-JO"/>
        </w:rPr>
        <w:t>202</w:t>
      </w:r>
      <w:r w:rsidR="0040053C">
        <w:rPr>
          <w:rFonts w:ascii="Simplified Arabic" w:hAnsi="Simplified Arabic" w:cs="Simplified Arabic" w:hint="cs"/>
          <w:b/>
          <w:bCs/>
          <w:rtl/>
          <w:lang w:bidi="ar-JO"/>
        </w:rPr>
        <w:t>3</w:t>
      </w:r>
      <w:r w:rsidR="00370215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D04E6B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370215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0"/>
        <w:gridCol w:w="978"/>
        <w:gridCol w:w="4151"/>
        <w:gridCol w:w="945"/>
      </w:tblGrid>
      <w:tr w:rsidR="00370215" w:rsidRPr="00005F77" w:rsidTr="006F7194">
        <w:trPr>
          <w:jc w:val="center"/>
        </w:trPr>
        <w:tc>
          <w:tcPr>
            <w:tcW w:w="4046" w:type="dxa"/>
            <w:shd w:val="clear" w:color="auto" w:fill="D9D9D9"/>
          </w:tcPr>
          <w:p w:rsidR="00370215" w:rsidRPr="00005F77" w:rsidRDefault="00370215" w:rsidP="00C5721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005F77">
              <w:rPr>
                <w:rFonts w:ascii="Simplified Arabic" w:hAnsi="Simplified Arabic" w:cs="Simplified Arabic" w:hint="cs"/>
                <w:rtl/>
                <w:lang w:bidi="ar-JO"/>
              </w:rPr>
              <w:t xml:space="preserve">عدد </w:t>
            </w:r>
            <w:r w:rsidR="00C57210">
              <w:rPr>
                <w:rFonts w:ascii="Simplified Arabic" w:hAnsi="Simplified Arabic" w:cs="Simplified Arabic" w:hint="cs"/>
                <w:rtl/>
                <w:lang w:bidi="ar-JO"/>
              </w:rPr>
              <w:t>مشاريع التخرج المعتمدة</w:t>
            </w:r>
          </w:p>
        </w:tc>
        <w:tc>
          <w:tcPr>
            <w:tcW w:w="993" w:type="dxa"/>
            <w:shd w:val="clear" w:color="auto" w:fill="auto"/>
          </w:tcPr>
          <w:p w:rsidR="00370215" w:rsidRPr="00005F77" w:rsidRDefault="00ED04DE" w:rsidP="003C3D5D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1</w:t>
            </w:r>
            <w:r w:rsidR="003C3D5D">
              <w:rPr>
                <w:rFonts w:ascii="Simplified Arabic" w:hAnsi="Simplified Arabic" w:cs="Simplified Arabic"/>
                <w:lang w:bidi="ar-JO"/>
              </w:rPr>
              <w:t>2</w:t>
            </w:r>
          </w:p>
        </w:tc>
        <w:tc>
          <w:tcPr>
            <w:tcW w:w="4252" w:type="dxa"/>
            <w:shd w:val="clear" w:color="auto" w:fill="D9D9D9"/>
          </w:tcPr>
          <w:p w:rsidR="00370215" w:rsidRPr="00005F77" w:rsidRDefault="00370215" w:rsidP="00C57210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005F77">
              <w:rPr>
                <w:rFonts w:ascii="Simplified Arabic" w:hAnsi="Simplified Arabic" w:cs="Simplified Arabic" w:hint="cs"/>
                <w:rtl/>
                <w:lang w:bidi="ar-JO"/>
              </w:rPr>
              <w:t xml:space="preserve">عدد </w:t>
            </w:r>
            <w:r w:rsidR="00C57210">
              <w:rPr>
                <w:rFonts w:ascii="Simplified Arabic" w:hAnsi="Simplified Arabic" w:cs="Simplified Arabic" w:hint="cs"/>
                <w:rtl/>
                <w:lang w:bidi="ar-JO"/>
              </w:rPr>
              <w:t>الطلبة المنفذين للمشاريع المعتمدة</w:t>
            </w:r>
          </w:p>
        </w:tc>
        <w:tc>
          <w:tcPr>
            <w:tcW w:w="959" w:type="dxa"/>
            <w:shd w:val="clear" w:color="auto" w:fill="auto"/>
          </w:tcPr>
          <w:p w:rsidR="00370215" w:rsidRPr="00005F77" w:rsidRDefault="00ED04DE" w:rsidP="00F26B71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45</w:t>
            </w:r>
          </w:p>
        </w:tc>
      </w:tr>
    </w:tbl>
    <w:p w:rsidR="003F5ACA" w:rsidRDefault="003F5ACA" w:rsidP="003F5ACA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</w:p>
    <w:p w:rsidR="00370215" w:rsidRPr="00C57210" w:rsidRDefault="00C57210" w:rsidP="00C57210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سجل مشاريع التخرج المزمع تنفيذها</w:t>
      </w:r>
      <w:r w:rsidR="00370215">
        <w:rPr>
          <w:rFonts w:ascii="Simplified Arabic" w:hAnsi="Simplified Arabic" w:cs="Simplified Arabic" w:hint="cs"/>
          <w:b/>
          <w:bCs/>
          <w:rtl/>
          <w:lang w:bidi="ar-JO"/>
        </w:rPr>
        <w:t>:</w:t>
      </w:r>
      <w:r w:rsidR="00370215" w:rsidRPr="008450F4">
        <w:rPr>
          <w:rFonts w:ascii="Simplified Arabic" w:hAnsi="Simplified Arabic" w:cs="Simplified Arabic" w:hint="cs"/>
          <w:sz w:val="20"/>
          <w:szCs w:val="20"/>
          <w:rtl/>
          <w:lang w:bidi="ar-JO"/>
        </w:rPr>
        <w:t>(</w:t>
      </w: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يتم تحديد سجل المشاريع في اجتماع مشرفي مادة مشروع تخرج مع الطلبة المسجلين في بداية الفصل الدراسي</w:t>
      </w:r>
      <w:r w:rsidR="008450F4" w:rsidRPr="008450F4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bidiVisual/>
        <w:tblW w:w="10338" w:type="dxa"/>
        <w:tblInd w:w="-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693"/>
        <w:gridCol w:w="1846"/>
        <w:gridCol w:w="4949"/>
      </w:tblGrid>
      <w:tr w:rsidR="008450F4" w:rsidRPr="00005F77" w:rsidTr="00051E99">
        <w:tc>
          <w:tcPr>
            <w:tcW w:w="850" w:type="dxa"/>
            <w:shd w:val="clear" w:color="auto" w:fill="auto"/>
          </w:tcPr>
          <w:p w:rsidR="008450F4" w:rsidRPr="00005F77" w:rsidRDefault="00CF5C8D" w:rsidP="00005F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005F77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693" w:type="dxa"/>
            <w:shd w:val="clear" w:color="auto" w:fill="auto"/>
          </w:tcPr>
          <w:p w:rsidR="008450F4" w:rsidRPr="00005F77" w:rsidRDefault="00C57210" w:rsidP="00005F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عنوان المشروع</w:t>
            </w:r>
          </w:p>
        </w:tc>
        <w:tc>
          <w:tcPr>
            <w:tcW w:w="1846" w:type="dxa"/>
            <w:shd w:val="clear" w:color="auto" w:fill="auto"/>
          </w:tcPr>
          <w:p w:rsidR="008450F4" w:rsidRPr="00005F77" w:rsidRDefault="00C57210" w:rsidP="00005F77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المدرس المشرف</w:t>
            </w:r>
          </w:p>
        </w:tc>
        <w:tc>
          <w:tcPr>
            <w:tcW w:w="4949" w:type="dxa"/>
            <w:shd w:val="clear" w:color="auto" w:fill="auto"/>
          </w:tcPr>
          <w:p w:rsidR="008450F4" w:rsidRPr="00005F77" w:rsidRDefault="00C57210" w:rsidP="0035200A">
            <w:pPr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الطلبة المنفذون</w:t>
            </w:r>
          </w:p>
        </w:tc>
      </w:tr>
      <w:tr w:rsidR="00A2349C" w:rsidRPr="00005F77" w:rsidTr="00051E99">
        <w:tc>
          <w:tcPr>
            <w:tcW w:w="850" w:type="dxa"/>
            <w:vMerge w:val="restart"/>
            <w:shd w:val="clear" w:color="auto" w:fill="auto"/>
            <w:vAlign w:val="center"/>
          </w:tcPr>
          <w:p w:rsidR="00A2349C" w:rsidRPr="00B64B86" w:rsidRDefault="00A2349C" w:rsidP="00005F7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B64B8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1</w:t>
            </w:r>
          </w:p>
          <w:p w:rsidR="00A2349C" w:rsidRPr="00B64B86" w:rsidRDefault="00A2349C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40053C" w:rsidRPr="0040053C" w:rsidRDefault="0040053C" w:rsidP="0040053C">
            <w:pPr>
              <w:spacing w:after="160" w:line="259" w:lineRule="auto"/>
              <w:rPr>
                <w:rFonts w:ascii="CG Times" w:hAnsi="CG Times" w:cs="Traditional Arabic"/>
                <w:sz w:val="22"/>
                <w:szCs w:val="18"/>
                <w:lang w:val="en-GB"/>
              </w:rPr>
            </w:pPr>
            <w:r w:rsidRPr="0040053C">
              <w:rPr>
                <w:rFonts w:ascii="CG Times" w:hAnsi="CG Times" w:cs="Traditional Arabic"/>
                <w:sz w:val="22"/>
                <w:szCs w:val="18"/>
                <w:lang w:val="en-GB"/>
              </w:rPr>
              <w:t>Design of a Programmable Logic Controller (PLC) Training Board</w:t>
            </w:r>
          </w:p>
          <w:p w:rsidR="00A2349C" w:rsidRPr="0040053C" w:rsidRDefault="00A2349C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GB" w:bidi="ar-JO"/>
              </w:rPr>
            </w:pP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A2349C" w:rsidRPr="00910541" w:rsidRDefault="002E275A" w:rsidP="007A4A26">
            <w:pPr>
              <w:bidi/>
              <w:jc w:val="center"/>
              <w:rPr>
                <w:rFonts w:ascii="Simplified Arabic" w:hAnsi="Simplified Arabic" w:cs="Simplified Arabic" w:hint="cs"/>
                <w:sz w:val="20"/>
                <w:szCs w:val="20"/>
                <w:rtl/>
                <w:lang w:val="en-GB" w:bidi="ar-JO"/>
              </w:rPr>
            </w:pPr>
            <w:r>
              <w:rPr>
                <w:rFonts w:asciiTheme="majorBidi" w:hAnsiTheme="majorBidi" w:cstheme="majorBidi" w:hint="cs"/>
                <w:rtl/>
                <w:lang w:bidi="ar-JO"/>
              </w:rPr>
              <w:t>احمد مناصرة</w:t>
            </w:r>
          </w:p>
        </w:tc>
        <w:tc>
          <w:tcPr>
            <w:tcW w:w="4949" w:type="dxa"/>
            <w:shd w:val="clear" w:color="auto" w:fill="auto"/>
            <w:vAlign w:val="center"/>
          </w:tcPr>
          <w:tbl>
            <w:tblPr>
              <w:tblW w:w="4822" w:type="dxa"/>
              <w:tblLayout w:type="fixed"/>
              <w:tblLook w:val="04A0" w:firstRow="1" w:lastRow="0" w:firstColumn="1" w:lastColumn="0" w:noHBand="0" w:noVBand="1"/>
            </w:tblPr>
            <w:tblGrid>
              <w:gridCol w:w="1659"/>
              <w:gridCol w:w="3163"/>
            </w:tblGrid>
            <w:tr w:rsidR="00910541" w:rsidRPr="000A1651" w:rsidTr="00B94C19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0541" w:rsidRPr="000A1651" w:rsidRDefault="00910541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0541" w:rsidRPr="000A1651" w:rsidRDefault="00910541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0A1651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بلال نزار نافع العبدالله</w:t>
                  </w:r>
                </w:p>
              </w:tc>
            </w:tr>
          </w:tbl>
          <w:p w:rsidR="00A2349C" w:rsidRPr="00607E77" w:rsidRDefault="00A2349C" w:rsidP="0035200A">
            <w:pPr>
              <w:bidi/>
              <w:rPr>
                <w:rFonts w:ascii="Segoe UI" w:hAnsi="Segoe UI" w:cs="Segoe UI"/>
                <w:sz w:val="23"/>
                <w:szCs w:val="23"/>
                <w:rtl/>
                <w:lang w:eastAsia="en-GB"/>
              </w:rPr>
            </w:pPr>
          </w:p>
        </w:tc>
      </w:tr>
      <w:tr w:rsidR="00A2349C" w:rsidRPr="00005F77" w:rsidTr="00051E99">
        <w:tc>
          <w:tcPr>
            <w:tcW w:w="850" w:type="dxa"/>
            <w:vMerge/>
            <w:shd w:val="clear" w:color="auto" w:fill="auto"/>
            <w:vAlign w:val="center"/>
          </w:tcPr>
          <w:p w:rsidR="00A2349C" w:rsidRPr="00B64B86" w:rsidRDefault="00A2349C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2349C" w:rsidRPr="00607E77" w:rsidRDefault="00A2349C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A2349C" w:rsidRPr="00607E77" w:rsidRDefault="00A2349C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tbl>
            <w:tblPr>
              <w:tblW w:w="4822" w:type="dxa"/>
              <w:tblLayout w:type="fixed"/>
              <w:tblLook w:val="04A0" w:firstRow="1" w:lastRow="0" w:firstColumn="1" w:lastColumn="0" w:noHBand="0" w:noVBand="1"/>
            </w:tblPr>
            <w:tblGrid>
              <w:gridCol w:w="1659"/>
              <w:gridCol w:w="3163"/>
            </w:tblGrid>
            <w:tr w:rsidR="00910541" w:rsidRPr="000A1651" w:rsidTr="00B94C19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0541" w:rsidRPr="000A1651" w:rsidRDefault="00910541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0541" w:rsidRPr="000A1651" w:rsidRDefault="00910541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0A1651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صهيب حسن عبدالله بلول</w:t>
                  </w:r>
                </w:p>
              </w:tc>
            </w:tr>
          </w:tbl>
          <w:p w:rsidR="00A2349C" w:rsidRPr="00607E77" w:rsidRDefault="00A2349C" w:rsidP="0035200A">
            <w:pPr>
              <w:bidi/>
              <w:rPr>
                <w:rFonts w:ascii="Segoe UI" w:hAnsi="Segoe UI" w:cs="Segoe UI"/>
                <w:sz w:val="23"/>
                <w:szCs w:val="23"/>
                <w:rtl/>
                <w:lang w:eastAsia="en-GB"/>
              </w:rPr>
            </w:pPr>
          </w:p>
        </w:tc>
      </w:tr>
      <w:tr w:rsidR="00A2349C" w:rsidRPr="00005F77" w:rsidTr="00051E99">
        <w:tc>
          <w:tcPr>
            <w:tcW w:w="850" w:type="dxa"/>
            <w:vMerge/>
            <w:shd w:val="clear" w:color="auto" w:fill="auto"/>
            <w:vAlign w:val="center"/>
          </w:tcPr>
          <w:p w:rsidR="00A2349C" w:rsidRPr="00B64B86" w:rsidRDefault="00A2349C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2349C" w:rsidRPr="00607E77" w:rsidRDefault="00A2349C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A2349C" w:rsidRPr="00607E77" w:rsidRDefault="00A2349C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tbl>
            <w:tblPr>
              <w:tblW w:w="4822" w:type="dxa"/>
              <w:tblLayout w:type="fixed"/>
              <w:tblLook w:val="04A0" w:firstRow="1" w:lastRow="0" w:firstColumn="1" w:lastColumn="0" w:noHBand="0" w:noVBand="1"/>
            </w:tblPr>
            <w:tblGrid>
              <w:gridCol w:w="1659"/>
              <w:gridCol w:w="3163"/>
            </w:tblGrid>
            <w:tr w:rsidR="00910541" w:rsidRPr="000A1651" w:rsidTr="00B94C19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0541" w:rsidRPr="000A1651" w:rsidRDefault="00910541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0541" w:rsidRPr="000A1651" w:rsidRDefault="00910541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0A1651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احمد رمضان موسى القاضي</w:t>
                  </w:r>
                </w:p>
              </w:tc>
            </w:tr>
          </w:tbl>
          <w:p w:rsidR="00A2349C" w:rsidRPr="00607E77" w:rsidRDefault="00A2349C" w:rsidP="0035200A">
            <w:pPr>
              <w:bidi/>
              <w:rPr>
                <w:rFonts w:ascii="Segoe UI" w:hAnsi="Segoe UI" w:cs="Segoe UI"/>
                <w:sz w:val="23"/>
                <w:szCs w:val="23"/>
                <w:rtl/>
                <w:lang w:eastAsia="en-GB"/>
              </w:rPr>
            </w:pPr>
          </w:p>
        </w:tc>
      </w:tr>
      <w:tr w:rsidR="00CF5C8D" w:rsidRPr="00005F77" w:rsidTr="00051E99">
        <w:tc>
          <w:tcPr>
            <w:tcW w:w="850" w:type="dxa"/>
            <w:vMerge w:val="restart"/>
            <w:shd w:val="clear" w:color="auto" w:fill="auto"/>
            <w:vAlign w:val="center"/>
          </w:tcPr>
          <w:p w:rsidR="00CF5C8D" w:rsidRPr="00B64B86" w:rsidRDefault="00465BC2" w:rsidP="00005F7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B64B86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2</w:t>
            </w:r>
          </w:p>
          <w:p w:rsidR="00CF5C8D" w:rsidRPr="00B64B86" w:rsidRDefault="00CF5C8D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CF5C8D" w:rsidRPr="00607E77" w:rsidRDefault="00910541" w:rsidP="001163E8">
            <w:pPr>
              <w:bidi/>
              <w:jc w:val="right"/>
              <w:rPr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Design an </w:t>
            </w:r>
            <w:r w:rsidRPr="0073127C">
              <w:rPr>
                <w:rFonts w:asciiTheme="majorBidi" w:hAnsiTheme="majorBidi" w:cstheme="majorBidi"/>
                <w:b/>
                <w:bCs/>
              </w:rPr>
              <w:t>absorption refrigeration cycle using ammonia-water as the refrigerant-absorbent working fluid</w:t>
            </w:r>
            <w:r>
              <w:rPr>
                <w:rFonts w:asciiTheme="majorBidi" w:hAnsiTheme="majorBidi" w:cstheme="majorBidi"/>
                <w:b/>
                <w:bCs/>
              </w:rPr>
              <w:t xml:space="preserve"> using EES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1163E8" w:rsidRPr="00607E77" w:rsidRDefault="001163E8" w:rsidP="007A4A26">
            <w:pPr>
              <w:bidi/>
              <w:jc w:val="center"/>
            </w:pPr>
          </w:p>
          <w:p w:rsidR="00CF5C8D" w:rsidRPr="00607E77" w:rsidRDefault="00645083" w:rsidP="001163E8">
            <w:pPr>
              <w:bidi/>
              <w:jc w:val="center"/>
            </w:pPr>
            <w:r>
              <w:rPr>
                <w:rFonts w:hint="cs"/>
                <w:rtl/>
              </w:rPr>
              <w:t>مي بني يةةنةس</w:t>
            </w:r>
          </w:p>
          <w:p w:rsidR="001163E8" w:rsidRPr="00607E77" w:rsidRDefault="001163E8" w:rsidP="001163E8">
            <w:pPr>
              <w:bidi/>
              <w:jc w:val="center"/>
              <w:rPr>
                <w:rtl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CF5C8D" w:rsidRPr="00B64B86" w:rsidRDefault="00910541" w:rsidP="0035200A">
            <w:pPr>
              <w:tabs>
                <w:tab w:val="left" w:pos="540"/>
              </w:tabs>
              <w:bidi/>
              <w:rPr>
                <w:rFonts w:ascii="Segoe UI" w:hAnsi="Segoe UI" w:cs="Segoe UI"/>
                <w:sz w:val="23"/>
                <w:szCs w:val="23"/>
                <w:rtl/>
                <w:lang w:eastAsia="en-GB"/>
              </w:rPr>
            </w:pPr>
            <w:r w:rsidRPr="00EA455C">
              <w:rPr>
                <w:rFonts w:ascii="Arial" w:hAnsi="Arial" w:cs="Arial"/>
                <w:sz w:val="20"/>
                <w:szCs w:val="20"/>
                <w:rtl/>
                <w:lang w:eastAsia="en-GB"/>
              </w:rPr>
              <w:t>نزار احمد محمد الشوابكه</w:t>
            </w:r>
          </w:p>
        </w:tc>
      </w:tr>
      <w:tr w:rsidR="00CF5C8D" w:rsidRPr="00005F77" w:rsidTr="00051E99">
        <w:tc>
          <w:tcPr>
            <w:tcW w:w="850" w:type="dxa"/>
            <w:vMerge/>
            <w:shd w:val="clear" w:color="auto" w:fill="auto"/>
            <w:vAlign w:val="center"/>
          </w:tcPr>
          <w:p w:rsidR="00CF5C8D" w:rsidRPr="00B64B86" w:rsidRDefault="00CF5C8D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F5C8D" w:rsidRPr="00607E77" w:rsidRDefault="00CF5C8D" w:rsidP="00005F77">
            <w:pPr>
              <w:bidi/>
              <w:rPr>
                <w:rtl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CF5C8D" w:rsidRPr="00607E77" w:rsidRDefault="00CF5C8D" w:rsidP="00005F77">
            <w:pPr>
              <w:bidi/>
              <w:rPr>
                <w:rtl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CF5C8D" w:rsidRPr="00B64B86" w:rsidRDefault="00910541" w:rsidP="0035200A">
            <w:pPr>
              <w:tabs>
                <w:tab w:val="left" w:pos="540"/>
              </w:tabs>
              <w:bidi/>
              <w:rPr>
                <w:rFonts w:ascii="Segoe UI" w:hAnsi="Segoe UI" w:cs="Segoe UI"/>
                <w:sz w:val="23"/>
                <w:szCs w:val="23"/>
                <w:rtl/>
                <w:lang w:eastAsia="en-GB"/>
              </w:rPr>
            </w:pPr>
            <w:r w:rsidRPr="00EA455C">
              <w:rPr>
                <w:rFonts w:ascii="Arial" w:hAnsi="Arial" w:cs="Arial"/>
                <w:sz w:val="20"/>
                <w:szCs w:val="20"/>
                <w:rtl/>
                <w:lang w:eastAsia="en-GB"/>
              </w:rPr>
              <w:t>معاويه منصور حسين الزيود</w:t>
            </w:r>
          </w:p>
        </w:tc>
      </w:tr>
      <w:tr w:rsidR="00CF5C8D" w:rsidRPr="00005F77" w:rsidTr="00051E99">
        <w:tc>
          <w:tcPr>
            <w:tcW w:w="850" w:type="dxa"/>
            <w:vMerge/>
            <w:shd w:val="clear" w:color="auto" w:fill="auto"/>
            <w:vAlign w:val="center"/>
          </w:tcPr>
          <w:p w:rsidR="00CF5C8D" w:rsidRPr="00B64B86" w:rsidRDefault="00CF5C8D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F5C8D" w:rsidRPr="00607E77" w:rsidRDefault="00CF5C8D" w:rsidP="00005F77">
            <w:pPr>
              <w:bidi/>
              <w:rPr>
                <w:rtl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CF5C8D" w:rsidRPr="00607E77" w:rsidRDefault="00CF5C8D" w:rsidP="00005F77">
            <w:pPr>
              <w:bidi/>
              <w:rPr>
                <w:rtl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CF5C8D" w:rsidRDefault="00910541" w:rsidP="0035200A">
            <w:pPr>
              <w:tabs>
                <w:tab w:val="left" w:pos="540"/>
              </w:tabs>
              <w:bidi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EA455C">
              <w:rPr>
                <w:rFonts w:ascii="Arial" w:hAnsi="Arial" w:cs="Arial"/>
                <w:sz w:val="20"/>
                <w:szCs w:val="20"/>
                <w:rtl/>
                <w:lang w:eastAsia="en-GB"/>
              </w:rPr>
              <w:t>احمد خضر عطاالله القيسي</w:t>
            </w:r>
          </w:p>
          <w:p w:rsidR="00910541" w:rsidRPr="00B64B86" w:rsidRDefault="00910541" w:rsidP="0035200A">
            <w:pPr>
              <w:tabs>
                <w:tab w:val="left" w:pos="540"/>
              </w:tabs>
              <w:bidi/>
              <w:rPr>
                <w:rFonts w:ascii="Segoe UI" w:hAnsi="Segoe UI" w:cs="Segoe UI"/>
                <w:sz w:val="23"/>
                <w:szCs w:val="23"/>
                <w:rtl/>
                <w:lang w:eastAsia="en-GB"/>
              </w:rPr>
            </w:pPr>
            <w:r w:rsidRPr="00EA455C">
              <w:rPr>
                <w:rFonts w:ascii="Arial" w:hAnsi="Arial" w:cs="Arial"/>
                <w:sz w:val="20"/>
                <w:szCs w:val="20"/>
                <w:rtl/>
                <w:lang w:eastAsia="en-GB"/>
              </w:rPr>
              <w:t>انس علي عبدالفتاح تيم</w:t>
            </w:r>
          </w:p>
        </w:tc>
      </w:tr>
      <w:tr w:rsidR="00F06467" w:rsidRPr="00005F77" w:rsidTr="00051E99">
        <w:tc>
          <w:tcPr>
            <w:tcW w:w="850" w:type="dxa"/>
            <w:vMerge w:val="restart"/>
            <w:shd w:val="clear" w:color="auto" w:fill="auto"/>
            <w:vAlign w:val="center"/>
          </w:tcPr>
          <w:p w:rsidR="00F06467" w:rsidRPr="00B64B86" w:rsidRDefault="00B540A2" w:rsidP="00F0646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B64B86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3</w:t>
            </w:r>
          </w:p>
          <w:p w:rsidR="00F06467" w:rsidRPr="00B64B86" w:rsidRDefault="00F06467" w:rsidP="00F0646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06467" w:rsidRPr="00607E77" w:rsidRDefault="00910541" w:rsidP="00F0646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305C75">
              <w:rPr>
                <w:rFonts w:asciiTheme="majorBidi" w:hAnsiTheme="majorBidi" w:cstheme="majorBidi"/>
                <w:sz w:val="22"/>
                <w:szCs w:val="22"/>
              </w:rPr>
              <w:t xml:space="preserve">Design, and Fabrication Of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 xml:space="preserve"> 1 kW </w:t>
            </w:r>
            <w:r w:rsidRPr="00305C75">
              <w:rPr>
                <w:rFonts w:asciiTheme="majorBidi" w:hAnsiTheme="majorBidi" w:cstheme="majorBidi"/>
                <w:sz w:val="22"/>
                <w:szCs w:val="22"/>
              </w:rPr>
              <w:t xml:space="preserve">Thermoelectric Generator For Waste Heat Recovery of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Vehicle</w:t>
            </w:r>
            <w:r w:rsidRPr="00305C75">
              <w:rPr>
                <w:rFonts w:asciiTheme="majorBidi" w:hAnsiTheme="majorBidi" w:cstheme="majorBidi"/>
                <w:sz w:val="22"/>
                <w:szCs w:val="22"/>
              </w:rPr>
              <w:t xml:space="preserve"> Exhaust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M</w:t>
            </w:r>
            <w:r w:rsidRPr="00305C75">
              <w:rPr>
                <w:rFonts w:asciiTheme="majorBidi" w:hAnsiTheme="majorBidi" w:cstheme="majorBidi"/>
                <w:sz w:val="22"/>
                <w:szCs w:val="22"/>
              </w:rPr>
              <w:t>anifold.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F06467" w:rsidRPr="00607E77" w:rsidRDefault="00645083" w:rsidP="00F06467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فراس مكاحلة</w:t>
            </w:r>
          </w:p>
        </w:tc>
        <w:tc>
          <w:tcPr>
            <w:tcW w:w="4949" w:type="dxa"/>
            <w:shd w:val="clear" w:color="auto" w:fill="auto"/>
            <w:vAlign w:val="center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1610"/>
              <w:gridCol w:w="3070"/>
            </w:tblGrid>
            <w:tr w:rsidR="00910541" w:rsidRPr="000A1651" w:rsidTr="00B94C19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0541" w:rsidRPr="000A1651" w:rsidRDefault="00910541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0541" w:rsidRPr="000A1651" w:rsidRDefault="00910541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0A1651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مراد محمد مصطفى الحسن</w:t>
                  </w:r>
                </w:p>
              </w:tc>
            </w:tr>
          </w:tbl>
          <w:p w:rsidR="00F06467" w:rsidRPr="00B64B86" w:rsidRDefault="00F06467" w:rsidP="0035200A">
            <w:pPr>
              <w:bidi/>
              <w:rPr>
                <w:rFonts w:ascii="Segoe UI" w:hAnsi="Segoe UI" w:cs="Segoe UI"/>
                <w:sz w:val="23"/>
                <w:szCs w:val="23"/>
                <w:rtl/>
                <w:lang w:eastAsia="en-GB"/>
              </w:rPr>
            </w:pPr>
          </w:p>
        </w:tc>
      </w:tr>
      <w:tr w:rsidR="00F06467" w:rsidRPr="00005F77" w:rsidTr="00051E99">
        <w:tc>
          <w:tcPr>
            <w:tcW w:w="850" w:type="dxa"/>
            <w:vMerge/>
            <w:shd w:val="clear" w:color="auto" w:fill="auto"/>
            <w:vAlign w:val="center"/>
          </w:tcPr>
          <w:p w:rsidR="00F06467" w:rsidRPr="00B64B86" w:rsidRDefault="00F06467" w:rsidP="00F0646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06467" w:rsidRPr="00607E77" w:rsidRDefault="00F06467" w:rsidP="00F0646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F06467" w:rsidRPr="00607E77" w:rsidRDefault="00F06467" w:rsidP="00F06467">
            <w:pPr>
              <w:bidi/>
              <w:rPr>
                <w:rtl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1610"/>
              <w:gridCol w:w="3070"/>
            </w:tblGrid>
            <w:tr w:rsidR="00910541" w:rsidRPr="000A1651" w:rsidTr="00B94C19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0541" w:rsidRPr="000A1651" w:rsidRDefault="00910541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0541" w:rsidRPr="000A1651" w:rsidRDefault="00910541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0A1651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عبدالله غالب اسحق سرحان</w:t>
                  </w:r>
                </w:p>
              </w:tc>
            </w:tr>
          </w:tbl>
          <w:p w:rsidR="00F06467" w:rsidRPr="00B64B86" w:rsidRDefault="00F06467" w:rsidP="0035200A">
            <w:pPr>
              <w:bidi/>
              <w:rPr>
                <w:rFonts w:ascii="Segoe UI" w:hAnsi="Segoe UI" w:cs="Segoe UI"/>
                <w:sz w:val="23"/>
                <w:szCs w:val="23"/>
                <w:rtl/>
                <w:lang w:eastAsia="en-GB"/>
              </w:rPr>
            </w:pPr>
          </w:p>
        </w:tc>
      </w:tr>
      <w:tr w:rsidR="007A4A26" w:rsidRPr="00005F77" w:rsidTr="00051E99">
        <w:tc>
          <w:tcPr>
            <w:tcW w:w="850" w:type="dxa"/>
            <w:vMerge/>
            <w:shd w:val="clear" w:color="auto" w:fill="auto"/>
            <w:vAlign w:val="center"/>
          </w:tcPr>
          <w:p w:rsidR="007A4A26" w:rsidRPr="00B64B86" w:rsidRDefault="007A4A26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4A26" w:rsidRPr="00607E77" w:rsidRDefault="007A4A26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7A4A26" w:rsidRPr="00607E77" w:rsidRDefault="007A4A26" w:rsidP="00005F77">
            <w:pPr>
              <w:bidi/>
              <w:rPr>
                <w:rtl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1610"/>
              <w:gridCol w:w="3070"/>
            </w:tblGrid>
            <w:tr w:rsidR="00910541" w:rsidRPr="000A1651" w:rsidTr="00B94C19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0541" w:rsidRPr="000A1651" w:rsidRDefault="00910541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0541" w:rsidRPr="000A1651" w:rsidRDefault="00910541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0A1651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احمد محمد انور حسين سعاده</w:t>
                  </w:r>
                </w:p>
              </w:tc>
            </w:tr>
          </w:tbl>
          <w:p w:rsidR="007A4A26" w:rsidRPr="00910541" w:rsidRDefault="007A4A26" w:rsidP="0035200A">
            <w:pPr>
              <w:bidi/>
              <w:rPr>
                <w:rFonts w:ascii="Segoe UI" w:hAnsi="Segoe UI" w:cs="Segoe UI"/>
                <w:sz w:val="23"/>
                <w:szCs w:val="23"/>
                <w:rtl/>
                <w:lang w:eastAsia="en-GB"/>
              </w:rPr>
            </w:pPr>
          </w:p>
        </w:tc>
      </w:tr>
      <w:tr w:rsidR="007A4A26" w:rsidRPr="00005F77" w:rsidTr="00051E99">
        <w:tc>
          <w:tcPr>
            <w:tcW w:w="850" w:type="dxa"/>
            <w:vMerge/>
            <w:shd w:val="clear" w:color="auto" w:fill="auto"/>
            <w:vAlign w:val="center"/>
          </w:tcPr>
          <w:p w:rsidR="007A4A26" w:rsidRPr="00B64B86" w:rsidRDefault="007A4A26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A4A26" w:rsidRPr="00607E77" w:rsidRDefault="007A4A26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7A4A26" w:rsidRPr="00607E77" w:rsidRDefault="007A4A26" w:rsidP="00005F77">
            <w:pPr>
              <w:bidi/>
              <w:rPr>
                <w:rtl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7A4A26" w:rsidRPr="00607E77" w:rsidRDefault="00910541" w:rsidP="0035200A">
            <w:pPr>
              <w:bidi/>
              <w:rPr>
                <w:rFonts w:ascii="Segoe UI" w:hAnsi="Segoe UI" w:cs="Segoe UI"/>
                <w:sz w:val="23"/>
                <w:szCs w:val="23"/>
                <w:rtl/>
                <w:lang w:eastAsia="en-GB"/>
              </w:rPr>
            </w:pPr>
            <w:r w:rsidRPr="00A37D07">
              <w:rPr>
                <w:rFonts w:cs="Arial"/>
                <w:rtl/>
              </w:rPr>
              <w:t>احمد ابراهيم احمد الدسيت</w:t>
            </w:r>
          </w:p>
        </w:tc>
      </w:tr>
      <w:tr w:rsidR="003C3D5D" w:rsidRPr="00005F77" w:rsidTr="00051E99">
        <w:trPr>
          <w:gridAfter w:val="1"/>
          <w:wAfter w:w="4949" w:type="dxa"/>
          <w:trHeight w:val="332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3C3D5D" w:rsidRPr="00B64B86" w:rsidRDefault="003C3D5D" w:rsidP="00005F77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B64B86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4</w:t>
            </w:r>
          </w:p>
          <w:p w:rsidR="003C3D5D" w:rsidRPr="00B64B86" w:rsidRDefault="003C3D5D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3C3D5D" w:rsidRPr="00607E77" w:rsidRDefault="003C3D5D" w:rsidP="002E0EC9">
            <w:pPr>
              <w:rPr>
                <w:rFonts w:ascii="Segoe UI" w:hAnsi="Segoe UI" w:cs="Segoe UI"/>
                <w:sz w:val="23"/>
                <w:szCs w:val="23"/>
                <w:rtl/>
                <w:lang w:eastAsia="en-GB"/>
              </w:rPr>
            </w:pPr>
            <w:r>
              <w:rPr>
                <w:rFonts w:ascii="Segoe UI" w:hAnsi="Segoe UI" w:cs="Segoe UI"/>
                <w:sz w:val="23"/>
                <w:szCs w:val="23"/>
                <w:lang w:eastAsia="en-GB"/>
              </w:rPr>
              <w:t>Design and Fabrication of 80 kg Hovercraft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3C3D5D" w:rsidRPr="00607E77" w:rsidRDefault="00645083" w:rsidP="001F4D08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فراس مكاحلة</w:t>
            </w:r>
            <w:r w:rsidR="003C3D5D" w:rsidRPr="00607E77">
              <w:rPr>
                <w:rtl/>
              </w:rPr>
              <w:t xml:space="preserve"> </w:t>
            </w:r>
          </w:p>
        </w:tc>
      </w:tr>
      <w:tr w:rsidR="00CF5C8D" w:rsidRPr="00005F77" w:rsidTr="00051E99">
        <w:tc>
          <w:tcPr>
            <w:tcW w:w="850" w:type="dxa"/>
            <w:vMerge/>
            <w:shd w:val="clear" w:color="auto" w:fill="auto"/>
            <w:vAlign w:val="center"/>
          </w:tcPr>
          <w:p w:rsidR="00CF5C8D" w:rsidRPr="00B64B86" w:rsidRDefault="00CF5C8D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F5C8D" w:rsidRPr="00607E77" w:rsidRDefault="00CF5C8D" w:rsidP="00005F77">
            <w:pPr>
              <w:bidi/>
              <w:rPr>
                <w:rFonts w:ascii="Segoe UI" w:hAnsi="Segoe UI" w:cs="Segoe UI"/>
                <w:sz w:val="23"/>
                <w:szCs w:val="23"/>
                <w:rtl/>
                <w:lang w:eastAsia="en-GB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CF5C8D" w:rsidRPr="00607E77" w:rsidRDefault="00CF5C8D" w:rsidP="00005F77">
            <w:pPr>
              <w:bidi/>
              <w:rPr>
                <w:rtl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tbl>
            <w:tblPr>
              <w:tblW w:w="4962" w:type="dxa"/>
              <w:tblLayout w:type="fixed"/>
              <w:tblLook w:val="04A0" w:firstRow="1" w:lastRow="0" w:firstColumn="1" w:lastColumn="0" w:noHBand="0" w:noVBand="1"/>
            </w:tblPr>
            <w:tblGrid>
              <w:gridCol w:w="1587"/>
              <w:gridCol w:w="3375"/>
            </w:tblGrid>
            <w:tr w:rsidR="00910541" w:rsidRPr="000A1651" w:rsidTr="00B94C19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0541" w:rsidRPr="000A1651" w:rsidRDefault="00910541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0541" w:rsidRPr="000A1651" w:rsidRDefault="00910541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0A1651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محمد عواد محمود الصرايره</w:t>
                  </w:r>
                </w:p>
              </w:tc>
            </w:tr>
          </w:tbl>
          <w:p w:rsidR="00CF5C8D" w:rsidRPr="00607E77" w:rsidRDefault="00CF5C8D" w:rsidP="0035200A">
            <w:pPr>
              <w:bidi/>
              <w:rPr>
                <w:rFonts w:ascii="Segoe UI" w:hAnsi="Segoe UI" w:cs="Segoe UI"/>
                <w:sz w:val="23"/>
                <w:szCs w:val="23"/>
                <w:rtl/>
                <w:lang w:eastAsia="en-GB"/>
              </w:rPr>
            </w:pPr>
          </w:p>
        </w:tc>
      </w:tr>
      <w:tr w:rsidR="00CF5C8D" w:rsidRPr="00005F77" w:rsidTr="00051E99">
        <w:tc>
          <w:tcPr>
            <w:tcW w:w="850" w:type="dxa"/>
            <w:vMerge/>
            <w:shd w:val="clear" w:color="auto" w:fill="auto"/>
            <w:vAlign w:val="center"/>
          </w:tcPr>
          <w:p w:rsidR="00CF5C8D" w:rsidRPr="00B64B86" w:rsidRDefault="00CF5C8D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CF5C8D" w:rsidRPr="00607E77" w:rsidRDefault="00CF5C8D" w:rsidP="00005F77">
            <w:pPr>
              <w:bidi/>
              <w:rPr>
                <w:rFonts w:ascii="Segoe UI" w:hAnsi="Segoe UI" w:cs="Segoe UI"/>
                <w:sz w:val="23"/>
                <w:szCs w:val="23"/>
                <w:rtl/>
                <w:lang w:eastAsia="en-GB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CF5C8D" w:rsidRPr="00607E77" w:rsidRDefault="00CF5C8D" w:rsidP="00005F77">
            <w:pPr>
              <w:bidi/>
              <w:rPr>
                <w:rtl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tbl>
            <w:tblPr>
              <w:tblW w:w="4962" w:type="dxa"/>
              <w:tblLayout w:type="fixed"/>
              <w:tblLook w:val="04A0" w:firstRow="1" w:lastRow="0" w:firstColumn="1" w:lastColumn="0" w:noHBand="0" w:noVBand="1"/>
            </w:tblPr>
            <w:tblGrid>
              <w:gridCol w:w="1280"/>
              <w:gridCol w:w="307"/>
              <w:gridCol w:w="2415"/>
              <w:gridCol w:w="960"/>
            </w:tblGrid>
            <w:tr w:rsidR="00910541" w:rsidRPr="000A1651" w:rsidTr="00B94C19">
              <w:trPr>
                <w:trHeight w:val="255"/>
              </w:trPr>
              <w:tc>
                <w:tcPr>
                  <w:tcW w:w="15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0541" w:rsidRPr="000A1651" w:rsidRDefault="00910541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0541" w:rsidRPr="000A1651" w:rsidRDefault="00910541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0A1651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مؤيد ايمن محمود الحساميه</w:t>
                  </w:r>
                </w:p>
              </w:tc>
            </w:tr>
            <w:tr w:rsidR="00910541" w:rsidRPr="000A1651" w:rsidTr="00B94C19">
              <w:trPr>
                <w:gridAfter w:val="1"/>
                <w:wAfter w:w="960" w:type="dxa"/>
                <w:trHeight w:val="255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0541" w:rsidRPr="000A1651" w:rsidRDefault="00910541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7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0541" w:rsidRPr="000A1651" w:rsidRDefault="00910541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0A1651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عبدالله علي مقبل القراله</w:t>
                  </w:r>
                </w:p>
              </w:tc>
            </w:tr>
          </w:tbl>
          <w:p w:rsidR="00AA4D27" w:rsidRPr="00607E77" w:rsidRDefault="00AA4D27" w:rsidP="0035200A">
            <w:pPr>
              <w:bidi/>
              <w:rPr>
                <w:rFonts w:ascii="Segoe UI" w:hAnsi="Segoe UI" w:cs="Segoe UI"/>
                <w:sz w:val="23"/>
                <w:szCs w:val="23"/>
                <w:rtl/>
                <w:lang w:eastAsia="en-GB"/>
              </w:rPr>
            </w:pPr>
          </w:p>
        </w:tc>
      </w:tr>
      <w:tr w:rsidR="007B1D8F" w:rsidRPr="00005F77" w:rsidTr="00051E99">
        <w:tc>
          <w:tcPr>
            <w:tcW w:w="850" w:type="dxa"/>
            <w:vMerge w:val="restart"/>
            <w:shd w:val="clear" w:color="auto" w:fill="auto"/>
            <w:vAlign w:val="center"/>
          </w:tcPr>
          <w:p w:rsidR="007B1D8F" w:rsidRPr="00B64B86" w:rsidRDefault="00051E99" w:rsidP="001F4D0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7B1D8F" w:rsidRPr="00F902CF" w:rsidRDefault="00E975C3" w:rsidP="002E0EC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1E72C8">
              <w:rPr>
                <w:rFonts w:asciiTheme="majorBidi" w:hAnsiTheme="majorBidi" w:cstheme="majorBidi"/>
                <w:b/>
                <w:bCs/>
              </w:rPr>
              <w:t>Design of the transmission system for an electric power generator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7B1D8F" w:rsidRPr="00607E77" w:rsidRDefault="00645083" w:rsidP="003F5ACA">
            <w:pPr>
              <w:bidi/>
              <w:jc w:val="center"/>
              <w:rPr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طه طبازة</w:t>
            </w:r>
          </w:p>
        </w:tc>
        <w:tc>
          <w:tcPr>
            <w:tcW w:w="4949" w:type="dxa"/>
            <w:shd w:val="clear" w:color="auto" w:fill="auto"/>
            <w:vAlign w:val="center"/>
          </w:tcPr>
          <w:tbl>
            <w:tblPr>
              <w:tblW w:w="7780" w:type="dxa"/>
              <w:tblLayout w:type="fixed"/>
              <w:tblLook w:val="04A0" w:firstRow="1" w:lastRow="0" w:firstColumn="1" w:lastColumn="0" w:noHBand="0" w:noVBand="1"/>
            </w:tblPr>
            <w:tblGrid>
              <w:gridCol w:w="1461"/>
              <w:gridCol w:w="2783"/>
              <w:gridCol w:w="3536"/>
            </w:tblGrid>
            <w:tr w:rsidR="00ED04DE" w:rsidRPr="00956C77" w:rsidTr="00B94C19">
              <w:trPr>
                <w:trHeight w:val="255"/>
              </w:trPr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04DE" w:rsidRPr="00956C77" w:rsidRDefault="00ED04DE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04DE" w:rsidRPr="00956C77" w:rsidRDefault="00ED04DE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956C77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محمد عصام محمد المبيضين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D04DE" w:rsidRPr="00956C77" w:rsidRDefault="00ED04DE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</w:pPr>
                </w:p>
              </w:tc>
            </w:tr>
          </w:tbl>
          <w:p w:rsidR="007B1D8F" w:rsidRPr="00B64B86" w:rsidRDefault="007B1D8F" w:rsidP="0035200A">
            <w:pPr>
              <w:bidi/>
              <w:rPr>
                <w:rFonts w:ascii="Segoe UI" w:hAnsi="Segoe UI" w:cs="Segoe UI"/>
                <w:sz w:val="23"/>
                <w:szCs w:val="23"/>
                <w:rtl/>
                <w:lang w:eastAsia="en-GB"/>
              </w:rPr>
            </w:pPr>
          </w:p>
        </w:tc>
      </w:tr>
      <w:tr w:rsidR="007B1D8F" w:rsidRPr="00005F77" w:rsidTr="00051E99">
        <w:tc>
          <w:tcPr>
            <w:tcW w:w="850" w:type="dxa"/>
            <w:vMerge/>
            <w:shd w:val="clear" w:color="auto" w:fill="auto"/>
            <w:vAlign w:val="center"/>
          </w:tcPr>
          <w:p w:rsidR="007B1D8F" w:rsidRPr="00B64B86" w:rsidRDefault="007B1D8F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B1D8F" w:rsidRPr="00607E77" w:rsidRDefault="007B1D8F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7B1D8F" w:rsidRPr="00607E77" w:rsidRDefault="007B1D8F" w:rsidP="00005F77">
            <w:pPr>
              <w:bidi/>
              <w:rPr>
                <w:rtl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7B1D8F" w:rsidRPr="00B64B86" w:rsidRDefault="00ED04DE" w:rsidP="0035200A">
            <w:pPr>
              <w:bidi/>
              <w:rPr>
                <w:rFonts w:ascii="Segoe UI" w:hAnsi="Segoe UI" w:cs="Segoe UI"/>
                <w:sz w:val="23"/>
                <w:szCs w:val="23"/>
                <w:rtl/>
                <w:lang w:eastAsia="en-GB"/>
              </w:rPr>
            </w:pPr>
            <w:r w:rsidRPr="00956C77">
              <w:rPr>
                <w:rFonts w:ascii="Arial" w:hAnsi="Arial" w:cs="Arial"/>
                <w:sz w:val="20"/>
                <w:szCs w:val="20"/>
                <w:rtl/>
                <w:lang w:eastAsia="en-GB"/>
              </w:rPr>
              <w:t>حذيفه ايوب احمد الاقطش</w:t>
            </w:r>
          </w:p>
        </w:tc>
      </w:tr>
      <w:tr w:rsidR="007B1D8F" w:rsidRPr="00005F77" w:rsidTr="00051E99">
        <w:tc>
          <w:tcPr>
            <w:tcW w:w="850" w:type="dxa"/>
            <w:vMerge/>
            <w:shd w:val="clear" w:color="auto" w:fill="auto"/>
            <w:vAlign w:val="center"/>
          </w:tcPr>
          <w:p w:rsidR="007B1D8F" w:rsidRPr="00B64B86" w:rsidRDefault="007B1D8F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7B1D8F" w:rsidRPr="00607E77" w:rsidRDefault="007B1D8F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7B1D8F" w:rsidRPr="00607E77" w:rsidRDefault="007B1D8F" w:rsidP="00005F77">
            <w:pPr>
              <w:bidi/>
              <w:rPr>
                <w:rtl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7B1D8F" w:rsidRPr="00B64B86" w:rsidRDefault="00ED04DE" w:rsidP="0035200A">
            <w:pPr>
              <w:bidi/>
              <w:rPr>
                <w:rFonts w:ascii="Segoe UI" w:hAnsi="Segoe UI" w:cs="Segoe UI"/>
                <w:sz w:val="23"/>
                <w:szCs w:val="23"/>
                <w:rtl/>
                <w:lang w:eastAsia="en-GB"/>
              </w:rPr>
            </w:pPr>
            <w:r w:rsidRPr="00956C77">
              <w:rPr>
                <w:rFonts w:ascii="Arial" w:hAnsi="Arial" w:cs="Arial"/>
                <w:sz w:val="20"/>
                <w:szCs w:val="20"/>
                <w:rtl/>
                <w:lang w:eastAsia="en-GB"/>
              </w:rPr>
              <w:t>عبدالله عمر احمد محمد</w:t>
            </w:r>
          </w:p>
        </w:tc>
      </w:tr>
      <w:tr w:rsidR="003F5ACA" w:rsidRPr="00005F77" w:rsidTr="00051E99">
        <w:tc>
          <w:tcPr>
            <w:tcW w:w="850" w:type="dxa"/>
            <w:vMerge/>
            <w:shd w:val="clear" w:color="auto" w:fill="auto"/>
            <w:vAlign w:val="center"/>
          </w:tcPr>
          <w:p w:rsidR="003F5ACA" w:rsidRPr="00B64B86" w:rsidRDefault="003F5ACA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F5ACA" w:rsidRPr="00607E77" w:rsidRDefault="003F5ACA" w:rsidP="00005F77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3F5ACA" w:rsidRPr="00607E77" w:rsidRDefault="003F5ACA" w:rsidP="00005F77">
            <w:pPr>
              <w:bidi/>
              <w:rPr>
                <w:rtl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:rsidR="003F5ACA" w:rsidRPr="00B64B86" w:rsidRDefault="003F5ACA" w:rsidP="0035200A">
            <w:pPr>
              <w:bidi/>
              <w:rPr>
                <w:rFonts w:ascii="Segoe UI" w:hAnsi="Segoe UI" w:cs="Segoe UI"/>
                <w:sz w:val="23"/>
                <w:szCs w:val="23"/>
                <w:rtl/>
                <w:lang w:eastAsia="en-GB"/>
              </w:rPr>
            </w:pPr>
          </w:p>
        </w:tc>
      </w:tr>
      <w:tr w:rsidR="00ED04DE" w:rsidRPr="00005F77" w:rsidTr="00051E99">
        <w:tc>
          <w:tcPr>
            <w:tcW w:w="850" w:type="dxa"/>
            <w:shd w:val="clear" w:color="auto" w:fill="auto"/>
            <w:vAlign w:val="center"/>
          </w:tcPr>
          <w:p w:rsidR="00ED04DE" w:rsidRPr="00005F77" w:rsidRDefault="00051E99" w:rsidP="006D61E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04DE" w:rsidRPr="00005F77" w:rsidRDefault="00AB6253" w:rsidP="006D61E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E615AB">
              <w:rPr>
                <w:rFonts w:asciiTheme="majorBidi" w:hAnsiTheme="majorBidi" w:cstheme="majorBidi"/>
                <w:b/>
                <w:bCs/>
              </w:rPr>
              <w:t xml:space="preserve">Enhancing PV Modules Efficiency and Power Output by </w:t>
            </w:r>
            <w:r>
              <w:rPr>
                <w:rFonts w:asciiTheme="majorBidi" w:hAnsiTheme="majorBidi" w:cstheme="majorBidi"/>
                <w:b/>
                <w:bCs/>
              </w:rPr>
              <w:t>Mixture</w:t>
            </w:r>
            <w:r w:rsidRPr="00E615AB">
              <w:rPr>
                <w:rFonts w:asciiTheme="majorBidi" w:hAnsiTheme="majorBidi" w:cstheme="majorBidi"/>
                <w:b/>
                <w:bCs/>
              </w:rPr>
              <w:t xml:space="preserve"> Nano Particles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D04DE" w:rsidRPr="00005F77" w:rsidRDefault="00645083" w:rsidP="006D61E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شهناز الخليل</w:t>
            </w:r>
          </w:p>
        </w:tc>
        <w:tc>
          <w:tcPr>
            <w:tcW w:w="4949" w:type="dxa"/>
            <w:shd w:val="clear" w:color="auto" w:fill="auto"/>
            <w:vAlign w:val="center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AB6253" w:rsidRPr="000A1651" w:rsidTr="00532612">
              <w:trPr>
                <w:trHeight w:val="25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253" w:rsidRPr="000A1651" w:rsidRDefault="00AB6253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0A1651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ايسم يونس اسماعيل النيرب</w:t>
                  </w:r>
                </w:p>
              </w:tc>
            </w:tr>
            <w:tr w:rsidR="00AB6253" w:rsidRPr="000A1651" w:rsidTr="00532612">
              <w:trPr>
                <w:trHeight w:val="25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253" w:rsidRPr="000A1651" w:rsidRDefault="00AB6253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0A1651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احمد جميل عبداللطيف شتيوي</w:t>
                  </w:r>
                </w:p>
              </w:tc>
            </w:tr>
            <w:tr w:rsidR="00AB6253" w:rsidRPr="000A1651" w:rsidTr="00532612">
              <w:trPr>
                <w:trHeight w:val="25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253" w:rsidRPr="000A1651" w:rsidRDefault="00AB6253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0A1651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احمد محمد سليمان السيدحسن</w:t>
                  </w:r>
                </w:p>
              </w:tc>
            </w:tr>
            <w:tr w:rsidR="00AB6253" w:rsidRPr="000A1651" w:rsidTr="00532612">
              <w:trPr>
                <w:trHeight w:val="25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253" w:rsidRPr="000A1651" w:rsidRDefault="00AB6253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0A1651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عمر خالد عبدالرحيم جويحان</w:t>
                  </w:r>
                </w:p>
              </w:tc>
            </w:tr>
          </w:tbl>
          <w:p w:rsidR="00ED04DE" w:rsidRPr="00005F77" w:rsidRDefault="00ED04DE" w:rsidP="003520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ED04DE" w:rsidRPr="00005F77" w:rsidTr="00051E99">
        <w:tc>
          <w:tcPr>
            <w:tcW w:w="850" w:type="dxa"/>
            <w:shd w:val="clear" w:color="auto" w:fill="auto"/>
            <w:vAlign w:val="center"/>
          </w:tcPr>
          <w:p w:rsidR="00ED04DE" w:rsidRPr="00005F77" w:rsidRDefault="00051E99" w:rsidP="006D61E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04DE" w:rsidRPr="00005F77" w:rsidRDefault="00AB6253" w:rsidP="006D61E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E615AB">
              <w:rPr>
                <w:rFonts w:asciiTheme="majorBidi" w:hAnsiTheme="majorBidi" w:cstheme="majorBidi"/>
                <w:b/>
                <w:bCs/>
              </w:rPr>
              <w:t xml:space="preserve">Enhancing PV Modules Efficiency and Power Output by </w:t>
            </w:r>
            <w:r>
              <w:rPr>
                <w:rFonts w:asciiTheme="majorBidi" w:hAnsiTheme="majorBidi" w:cstheme="majorBidi"/>
                <w:b/>
                <w:bCs/>
              </w:rPr>
              <w:t>Aluminum</w:t>
            </w:r>
            <w:r w:rsidRPr="00E615AB">
              <w:rPr>
                <w:rFonts w:asciiTheme="majorBidi" w:hAnsiTheme="majorBidi" w:cstheme="majorBidi"/>
                <w:b/>
                <w:bCs/>
              </w:rPr>
              <w:t xml:space="preserve"> Oxide Nano Particles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D04DE" w:rsidRPr="00005F77" w:rsidRDefault="00645083" w:rsidP="006D61E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شهناز الخليل</w:t>
            </w:r>
          </w:p>
        </w:tc>
        <w:tc>
          <w:tcPr>
            <w:tcW w:w="4949" w:type="dxa"/>
            <w:shd w:val="clear" w:color="auto" w:fill="auto"/>
            <w:vAlign w:val="center"/>
          </w:tcPr>
          <w:tbl>
            <w:tblPr>
              <w:tblW w:w="4680" w:type="dxa"/>
              <w:tblLayout w:type="fixed"/>
              <w:tblLook w:val="04A0" w:firstRow="1" w:lastRow="0" w:firstColumn="1" w:lastColumn="0" w:noHBand="0" w:noVBand="1"/>
            </w:tblPr>
            <w:tblGrid>
              <w:gridCol w:w="4680"/>
            </w:tblGrid>
            <w:tr w:rsidR="00AB6253" w:rsidRPr="00957AF4" w:rsidTr="00532612">
              <w:trPr>
                <w:trHeight w:val="25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253" w:rsidRPr="00957AF4" w:rsidRDefault="00AB6253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957AF4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احمد نعيم ابراهيم عشيش</w:t>
                  </w:r>
                </w:p>
              </w:tc>
            </w:tr>
            <w:tr w:rsidR="00AB6253" w:rsidRPr="00957AF4" w:rsidTr="00532612">
              <w:trPr>
                <w:trHeight w:val="25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253" w:rsidRPr="00957AF4" w:rsidRDefault="00AB6253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957AF4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عباده عبدالله يوسف سابق</w:t>
                  </w:r>
                </w:p>
              </w:tc>
            </w:tr>
            <w:tr w:rsidR="00AB6253" w:rsidRPr="00957AF4" w:rsidTr="00532612">
              <w:trPr>
                <w:trHeight w:val="25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253" w:rsidRPr="00957AF4" w:rsidRDefault="00AB6253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957AF4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مجاهد حسام محمد عبدالمجيد</w:t>
                  </w:r>
                </w:p>
              </w:tc>
            </w:tr>
            <w:tr w:rsidR="00AB6253" w:rsidRPr="000A1651" w:rsidTr="00532612">
              <w:trPr>
                <w:trHeight w:val="25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253" w:rsidRPr="000A1651" w:rsidRDefault="00AB6253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0A1651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محمد ماجد امين النعيرات</w:t>
                  </w:r>
                </w:p>
              </w:tc>
            </w:tr>
          </w:tbl>
          <w:p w:rsidR="00ED04DE" w:rsidRPr="00005F77" w:rsidRDefault="00ED04DE" w:rsidP="003520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ED04DE" w:rsidRPr="00005F77" w:rsidTr="00051E99">
        <w:tc>
          <w:tcPr>
            <w:tcW w:w="850" w:type="dxa"/>
            <w:shd w:val="clear" w:color="auto" w:fill="auto"/>
            <w:vAlign w:val="center"/>
          </w:tcPr>
          <w:p w:rsidR="00ED04DE" w:rsidRPr="00005F77" w:rsidRDefault="00051E99" w:rsidP="006D61E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B6253" w:rsidRPr="00AB6253" w:rsidRDefault="00AB6253" w:rsidP="00AB6253">
            <w:pPr>
              <w:spacing w:after="160" w:line="259" w:lineRule="auto"/>
              <w:jc w:val="center"/>
              <w:rPr>
                <w:rFonts w:asciiTheme="majorBidi" w:eastAsiaTheme="minorHAnsi" w:hAnsiTheme="majorBidi" w:cstheme="majorBid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AB6253">
              <w:rPr>
                <w:rFonts w:ascii="CG Times" w:hAnsi="CG Times" w:cs="Traditional Arabic"/>
                <w:b/>
                <w:bCs/>
                <w:sz w:val="22"/>
                <w:szCs w:val="22"/>
                <w:lang w:val="en-GB"/>
              </w:rPr>
              <w:t>Study of Natural Convective Heat Transfer from Plates Exposed to Air in Various Situations</w:t>
            </w:r>
          </w:p>
          <w:p w:rsidR="00ED04DE" w:rsidRPr="00AB6253" w:rsidRDefault="00ED04DE" w:rsidP="006D61E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GB" w:bidi="ar-JO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ED04DE" w:rsidRPr="00005F77" w:rsidRDefault="00645083" w:rsidP="006D61E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رفيق مناع</w:t>
            </w:r>
          </w:p>
        </w:tc>
        <w:tc>
          <w:tcPr>
            <w:tcW w:w="4949" w:type="dxa"/>
            <w:shd w:val="clear" w:color="auto" w:fill="auto"/>
            <w:vAlign w:val="center"/>
          </w:tcPr>
          <w:p w:rsidR="00AB6253" w:rsidRPr="00AB6253" w:rsidRDefault="00AB6253" w:rsidP="0035200A">
            <w:pPr>
              <w:bidi/>
              <w:spacing w:after="160" w:line="259" w:lineRule="auto"/>
              <w:rPr>
                <w:rFonts w:asciiTheme="minorHAnsi" w:eastAsiaTheme="minorHAnsi" w:hAnsiTheme="minorHAnsi" w:cs="Arial"/>
                <w:sz w:val="22"/>
                <w:szCs w:val="22"/>
                <w:lang w:val="en-GB" w:bidi="ar-JO"/>
              </w:rPr>
            </w:pPr>
            <w:r w:rsidRPr="00AB6253">
              <w:rPr>
                <w:rFonts w:asciiTheme="minorHAnsi" w:eastAsiaTheme="minorHAnsi" w:hAnsiTheme="minorHAnsi" w:cs="Arial"/>
                <w:sz w:val="22"/>
                <w:szCs w:val="22"/>
                <w:rtl/>
                <w:lang w:val="en-GB" w:bidi="ar-JO"/>
              </w:rPr>
              <w:t xml:space="preserve">حمزة ايمن رضوان حسين </w:t>
            </w:r>
          </w:p>
          <w:p w:rsidR="00AB6253" w:rsidRPr="00AB6253" w:rsidRDefault="00AB6253" w:rsidP="0035200A">
            <w:pPr>
              <w:bidi/>
              <w:spacing w:after="160" w:line="259" w:lineRule="auto"/>
              <w:rPr>
                <w:rFonts w:asciiTheme="minorHAnsi" w:eastAsiaTheme="minorHAnsi" w:hAnsiTheme="minorHAnsi" w:cs="Arial"/>
                <w:sz w:val="22"/>
                <w:szCs w:val="22"/>
                <w:lang w:val="en-GB" w:bidi="ar-JO"/>
              </w:rPr>
            </w:pPr>
            <w:r w:rsidRPr="00AB6253">
              <w:rPr>
                <w:rFonts w:asciiTheme="minorHAnsi" w:eastAsiaTheme="minorHAnsi" w:hAnsiTheme="minorHAnsi" w:cs="Arial"/>
                <w:sz w:val="22"/>
                <w:szCs w:val="22"/>
                <w:rtl/>
                <w:lang w:val="en-GB" w:bidi="ar-JO"/>
              </w:rPr>
              <w:t xml:space="preserve">- معاذ بركات علي الدروبي </w:t>
            </w:r>
          </w:p>
          <w:p w:rsidR="00AB6253" w:rsidRPr="00AB6253" w:rsidRDefault="00AB6253" w:rsidP="0035200A">
            <w:pPr>
              <w:bidi/>
              <w:spacing w:after="160" w:line="259" w:lineRule="auto"/>
              <w:rPr>
                <w:rFonts w:asciiTheme="minorHAnsi" w:eastAsiaTheme="minorHAnsi" w:hAnsiTheme="minorHAnsi" w:cs="Arial"/>
                <w:sz w:val="22"/>
                <w:szCs w:val="22"/>
                <w:rtl/>
                <w:lang w:val="en-GB" w:bidi="ar-JO"/>
              </w:rPr>
            </w:pPr>
            <w:r w:rsidRPr="00AB6253">
              <w:rPr>
                <w:rFonts w:asciiTheme="minorHAnsi" w:eastAsiaTheme="minorHAnsi" w:hAnsiTheme="minorHAnsi" w:cs="Arial"/>
                <w:sz w:val="22"/>
                <w:szCs w:val="22"/>
                <w:rtl/>
                <w:lang w:val="en-GB" w:bidi="ar-JO"/>
              </w:rPr>
              <w:t xml:space="preserve">- معاذ عبد الكريم سمحان </w:t>
            </w:r>
          </w:p>
          <w:p w:rsidR="00AB6253" w:rsidRPr="00AB6253" w:rsidRDefault="00AB6253" w:rsidP="0035200A">
            <w:pPr>
              <w:bidi/>
              <w:spacing w:after="160" w:line="259" w:lineRule="auto"/>
              <w:rPr>
                <w:rFonts w:asciiTheme="minorHAnsi" w:eastAsiaTheme="minorHAnsi" w:hAnsiTheme="minorHAnsi" w:cs="Arial"/>
                <w:sz w:val="22"/>
                <w:szCs w:val="22"/>
                <w:lang w:val="en-GB" w:bidi="ar-JO"/>
              </w:rPr>
            </w:pPr>
            <w:r w:rsidRPr="00AB6253">
              <w:rPr>
                <w:rFonts w:asciiTheme="minorHAnsi" w:eastAsiaTheme="minorHAnsi" w:hAnsiTheme="minorHAnsi" w:cs="Arial"/>
                <w:sz w:val="22"/>
                <w:szCs w:val="22"/>
                <w:rtl/>
                <w:lang w:val="en-GB" w:bidi="ar-JO"/>
              </w:rPr>
              <w:t xml:space="preserve">- خالد ابراهيم الاخرس </w:t>
            </w:r>
          </w:p>
          <w:p w:rsidR="00ED04DE" w:rsidRPr="00AB6253" w:rsidRDefault="00ED04DE" w:rsidP="003520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val="en-GB" w:bidi="ar-JO"/>
              </w:rPr>
            </w:pPr>
          </w:p>
        </w:tc>
      </w:tr>
      <w:tr w:rsidR="00ED04DE" w:rsidRPr="00005F77" w:rsidTr="00051E99">
        <w:tc>
          <w:tcPr>
            <w:tcW w:w="850" w:type="dxa"/>
            <w:shd w:val="clear" w:color="auto" w:fill="auto"/>
            <w:vAlign w:val="center"/>
          </w:tcPr>
          <w:p w:rsidR="00ED04DE" w:rsidRPr="00005F77" w:rsidRDefault="00051E99" w:rsidP="006D61E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04DE" w:rsidRPr="00005F77" w:rsidRDefault="005350B2" w:rsidP="006D61E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CC28F2">
              <w:rPr>
                <w:rFonts w:asciiTheme="majorBidi" w:hAnsiTheme="majorBidi" w:cstheme="majorBidi"/>
              </w:rPr>
              <w:t>Design the main parameters that affecting the machinability of metals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D04DE" w:rsidRPr="00005F77" w:rsidRDefault="00645083" w:rsidP="006D61E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rtl/>
              </w:rPr>
              <w:t>صفوان القوابعة</w:t>
            </w:r>
          </w:p>
        </w:tc>
        <w:tc>
          <w:tcPr>
            <w:tcW w:w="4949" w:type="dxa"/>
            <w:shd w:val="clear" w:color="auto" w:fill="auto"/>
            <w:vAlign w:val="center"/>
          </w:tcPr>
          <w:tbl>
            <w:tblPr>
              <w:tblW w:w="496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962"/>
            </w:tblGrid>
            <w:tr w:rsidR="00AB6253" w:rsidRPr="00EA455C" w:rsidTr="00532612">
              <w:trPr>
                <w:trHeight w:val="255"/>
                <w:jc w:val="center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253" w:rsidRPr="00EA455C" w:rsidRDefault="00AB6253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EA455C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عبدالله جمال عبدالرحمن الغايب</w:t>
                  </w:r>
                </w:p>
              </w:tc>
            </w:tr>
            <w:tr w:rsidR="00AB6253" w:rsidRPr="00EA455C" w:rsidTr="00532612">
              <w:trPr>
                <w:trHeight w:val="255"/>
                <w:jc w:val="center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253" w:rsidRPr="00EA455C" w:rsidRDefault="00AB6253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EA455C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احمد محمد علي محمد السيد</w:t>
                  </w:r>
                </w:p>
              </w:tc>
            </w:tr>
            <w:tr w:rsidR="00AB6253" w:rsidRPr="00EA455C" w:rsidTr="00532612">
              <w:trPr>
                <w:trHeight w:val="255"/>
                <w:jc w:val="center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253" w:rsidRPr="00EA455C" w:rsidRDefault="00AB6253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EA455C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فهد خلف فهد المطيري</w:t>
                  </w:r>
                </w:p>
              </w:tc>
            </w:tr>
            <w:tr w:rsidR="00AB6253" w:rsidRPr="00EA455C" w:rsidTr="00532612">
              <w:trPr>
                <w:trHeight w:val="255"/>
                <w:jc w:val="center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253" w:rsidRPr="00EA455C" w:rsidRDefault="00AB6253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EA455C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جراح احمد ريسان بردى</w:t>
                  </w:r>
                </w:p>
              </w:tc>
            </w:tr>
          </w:tbl>
          <w:p w:rsidR="00ED04DE" w:rsidRPr="00005F77" w:rsidRDefault="00ED04DE" w:rsidP="003520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ED04DE" w:rsidRPr="00005F77" w:rsidTr="00051E99">
        <w:tc>
          <w:tcPr>
            <w:tcW w:w="850" w:type="dxa"/>
            <w:shd w:val="clear" w:color="auto" w:fill="auto"/>
            <w:vAlign w:val="center"/>
          </w:tcPr>
          <w:p w:rsidR="00ED04DE" w:rsidRPr="00005F77" w:rsidRDefault="00DC5390" w:rsidP="00051E9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bookmarkStart w:id="0" w:name="_GoBack" w:colFirst="2" w:colLast="2"/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1</w:t>
            </w:r>
            <w:r w:rsidR="00051E99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D04DE" w:rsidRPr="00005F77" w:rsidRDefault="00051E99" w:rsidP="006D61E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CG Times" w:hAnsi="CG Times" w:cs="Traditional Arabic"/>
                <w:b/>
                <w:bCs/>
              </w:rPr>
              <w:t>Investigation of</w:t>
            </w: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</w:t>
            </w:r>
            <w:r>
              <w:rPr>
                <w:rFonts w:ascii="CG Times" w:hAnsi="CG Times" w:cs="Traditional Arabic"/>
                <w:b/>
                <w:bCs/>
              </w:rPr>
              <w:t>Thermal Management System of Fuel for Cooling Purposes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ED04DE" w:rsidRPr="002C7218" w:rsidRDefault="00645083" w:rsidP="002C721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2C7218">
              <w:rPr>
                <w:rFonts w:asciiTheme="majorBidi" w:hAnsiTheme="majorBidi" w:cstheme="majorBidi" w:hint="cs"/>
                <w:rtl/>
              </w:rPr>
              <w:t>رفيق مناع</w:t>
            </w:r>
          </w:p>
        </w:tc>
        <w:tc>
          <w:tcPr>
            <w:tcW w:w="4949" w:type="dxa"/>
            <w:shd w:val="clear" w:color="auto" w:fill="auto"/>
            <w:vAlign w:val="center"/>
          </w:tcPr>
          <w:tbl>
            <w:tblPr>
              <w:tblW w:w="7780" w:type="dxa"/>
              <w:tblLayout w:type="fixed"/>
              <w:tblLook w:val="04A0" w:firstRow="1" w:lastRow="0" w:firstColumn="1" w:lastColumn="0" w:noHBand="0" w:noVBand="1"/>
            </w:tblPr>
            <w:tblGrid>
              <w:gridCol w:w="7780"/>
            </w:tblGrid>
            <w:tr w:rsidR="00051E99" w:rsidRPr="00956C77" w:rsidTr="00532612">
              <w:trPr>
                <w:trHeight w:val="25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E99" w:rsidRPr="00956C77" w:rsidRDefault="00051E99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956C77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محمد عصام محمد المبيضين</w:t>
                  </w:r>
                </w:p>
              </w:tc>
            </w:tr>
            <w:tr w:rsidR="00051E99" w:rsidRPr="00956C77" w:rsidTr="00532612">
              <w:trPr>
                <w:trHeight w:val="25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E99" w:rsidRPr="00956C77" w:rsidRDefault="00051E99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956C77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حذيفه ايوب احمد الاقطش</w:t>
                  </w:r>
                </w:p>
                <w:tbl>
                  <w:tblPr>
                    <w:tblW w:w="46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80"/>
                  </w:tblGrid>
                  <w:tr w:rsidR="00051E99" w:rsidRPr="008270A9" w:rsidTr="00532612">
                    <w:trPr>
                      <w:trHeight w:val="255"/>
                    </w:trPr>
                    <w:tc>
                      <w:tcPr>
                        <w:tcW w:w="2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51E99" w:rsidRPr="008270A9" w:rsidRDefault="00051E99" w:rsidP="0035200A">
                        <w:pPr>
                          <w:bidi/>
                          <w:rPr>
                            <w:rFonts w:ascii="Arial" w:hAnsi="Arial" w:cs="Arial"/>
                            <w:sz w:val="20"/>
                            <w:szCs w:val="20"/>
                            <w:lang w:eastAsia="en-GB"/>
                          </w:rPr>
                        </w:pPr>
                        <w:r w:rsidRPr="008270A9"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  <w:lang w:eastAsia="en-GB"/>
                          </w:rPr>
                          <w:t>انس نايف عبدالرحيم المدني</w:t>
                        </w:r>
                      </w:p>
                    </w:tc>
                  </w:tr>
                  <w:tr w:rsidR="00051E99" w:rsidRPr="008270A9" w:rsidTr="00532612">
                    <w:trPr>
                      <w:trHeight w:val="255"/>
                    </w:trPr>
                    <w:tc>
                      <w:tcPr>
                        <w:tcW w:w="2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51E99" w:rsidRPr="008270A9" w:rsidRDefault="00051E99" w:rsidP="0035200A">
                        <w:pPr>
                          <w:bidi/>
                          <w:rPr>
                            <w:rFonts w:ascii="Arial" w:hAnsi="Arial" w:cs="Arial"/>
                            <w:sz w:val="20"/>
                            <w:szCs w:val="20"/>
                            <w:lang w:eastAsia="en-GB"/>
                          </w:rPr>
                        </w:pPr>
                        <w:r w:rsidRPr="008270A9"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  <w:lang w:eastAsia="en-GB"/>
                          </w:rPr>
                          <w:t>عمر جمال نظمي نمر</w:t>
                        </w:r>
                      </w:p>
                    </w:tc>
                  </w:tr>
                  <w:tr w:rsidR="00051E99" w:rsidRPr="004C21E1" w:rsidTr="00532612">
                    <w:trPr>
                      <w:trHeight w:val="255"/>
                    </w:trPr>
                    <w:tc>
                      <w:tcPr>
                        <w:tcW w:w="2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51E99" w:rsidRDefault="00051E99" w:rsidP="0035200A">
                        <w:pPr>
                          <w:bidi/>
                          <w:rPr>
                            <w:rFonts w:ascii="Arial" w:hAnsi="Arial" w:cs="Arial"/>
                            <w:sz w:val="20"/>
                            <w:szCs w:val="20"/>
                            <w:lang w:eastAsia="en-GB"/>
                          </w:rPr>
                        </w:pPr>
                        <w:r w:rsidRPr="004C21E1">
                          <w:rPr>
                            <w:rFonts w:ascii="Arial" w:hAnsi="Arial" w:cs="Arial"/>
                            <w:sz w:val="20"/>
                            <w:szCs w:val="20"/>
                            <w:rtl/>
                            <w:lang w:eastAsia="en-GB"/>
                          </w:rPr>
                          <w:t>محمد شوقي احمد مرزوق</w:t>
                        </w:r>
                      </w:p>
                      <w:tbl>
                        <w:tblPr>
                          <w:tblW w:w="7780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371"/>
                          <w:gridCol w:w="4409"/>
                        </w:tblGrid>
                        <w:tr w:rsidR="00BE0FD1" w:rsidRPr="006A1909" w:rsidTr="00BE0FD1">
                          <w:trPr>
                            <w:trHeight w:val="255"/>
                          </w:trPr>
                          <w:tc>
                            <w:tcPr>
                              <w:tcW w:w="337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BE0FD1" w:rsidRPr="006A1909" w:rsidRDefault="00BE0FD1" w:rsidP="0035200A">
                              <w:pPr>
                                <w:bidi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6A1909"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  <w:lang w:eastAsia="en-GB"/>
                                </w:rPr>
                                <w:t>محمد امجد محمد سعيد بداوي</w:t>
                              </w:r>
                            </w:p>
                          </w:tc>
                          <w:tc>
                            <w:tcPr>
                              <w:tcW w:w="44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BE0FD1" w:rsidRPr="006A1909" w:rsidRDefault="00BE0FD1" w:rsidP="0035200A">
                              <w:pPr>
                                <w:bidi/>
                                <w:rPr>
                                  <w:rFonts w:ascii="Arial" w:hAnsi="Arial" w:cs="Arial"/>
                                  <w:sz w:val="20"/>
                                  <w:szCs w:val="20"/>
                                  <w:rtl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BE0FD1" w:rsidRPr="004C21E1" w:rsidRDefault="00BE0FD1" w:rsidP="0035200A">
                        <w:pPr>
                          <w:bidi/>
                          <w:rPr>
                            <w:rFonts w:ascii="Arial" w:hAnsi="Arial" w:cs="Arial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051E99" w:rsidRPr="00956C77" w:rsidRDefault="00051E99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51E99" w:rsidRPr="00956C77" w:rsidTr="00532612">
              <w:trPr>
                <w:trHeight w:val="255"/>
              </w:trPr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E99" w:rsidRPr="00956C77" w:rsidRDefault="00051E99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956C77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عبدالله عمر احمد محمد</w:t>
                  </w:r>
                </w:p>
              </w:tc>
            </w:tr>
          </w:tbl>
          <w:p w:rsidR="00ED04DE" w:rsidRPr="00005F77" w:rsidRDefault="00ED04DE" w:rsidP="003520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bookmarkEnd w:id="0"/>
      <w:tr w:rsidR="00051E99" w:rsidRPr="00005F77" w:rsidTr="00051E99">
        <w:tc>
          <w:tcPr>
            <w:tcW w:w="850" w:type="dxa"/>
            <w:shd w:val="clear" w:color="auto" w:fill="auto"/>
            <w:vAlign w:val="center"/>
          </w:tcPr>
          <w:p w:rsidR="00051E99" w:rsidRDefault="00051E99" w:rsidP="006D61E8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1E99" w:rsidRPr="00ED04DE" w:rsidRDefault="00051E99" w:rsidP="00051E99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GB" w:bidi="ar-JO"/>
              </w:rPr>
            </w:pPr>
            <w:r w:rsidRPr="00ED04DE">
              <w:rPr>
                <w:rFonts w:asciiTheme="minorHAnsi" w:eastAsiaTheme="minorHAnsi" w:hAnsiTheme="minorHAnsi" w:cstheme="minorBidi"/>
                <w:sz w:val="22"/>
                <w:szCs w:val="22"/>
                <w:lang w:val="en-GB"/>
              </w:rPr>
              <w:t>Design of Parabolic Trough Collector using evacuated tube of 2KW</w:t>
            </w:r>
          </w:p>
          <w:p w:rsidR="00051E99" w:rsidRDefault="00051E99" w:rsidP="006D61E8">
            <w:pPr>
              <w:bidi/>
              <w:rPr>
                <w:rFonts w:ascii="CG Times" w:hAnsi="CG Times" w:cs="Traditional Arabic"/>
                <w:b/>
                <w:bCs/>
                <w:lang w:bidi="ar-JO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051E99" w:rsidRDefault="002C7218" w:rsidP="006D61E8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rtl/>
              </w:rPr>
              <w:t>عبيدالله القوابعة</w:t>
            </w:r>
          </w:p>
        </w:tc>
        <w:tc>
          <w:tcPr>
            <w:tcW w:w="4949" w:type="dxa"/>
            <w:shd w:val="clear" w:color="auto" w:fill="auto"/>
            <w:vAlign w:val="center"/>
          </w:tcPr>
          <w:tbl>
            <w:tblPr>
              <w:bidiVisual/>
              <w:tblW w:w="103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38"/>
            </w:tblGrid>
            <w:tr w:rsidR="00051E99" w:rsidRPr="000A1651" w:rsidTr="00532612">
              <w:tc>
                <w:tcPr>
                  <w:tcW w:w="4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51E99" w:rsidRPr="000A1651" w:rsidRDefault="00051E99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0A1651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زكريا عبدالله زكريا ابودهيم</w:t>
                  </w:r>
                </w:p>
              </w:tc>
            </w:tr>
            <w:tr w:rsidR="00051E99" w:rsidRPr="000A1651" w:rsidTr="00532612">
              <w:tc>
                <w:tcPr>
                  <w:tcW w:w="4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51E99" w:rsidRPr="000A1651" w:rsidRDefault="00051E99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0A1651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محمد اسماعيل محمد النجار</w:t>
                  </w:r>
                </w:p>
              </w:tc>
            </w:tr>
            <w:tr w:rsidR="00051E99" w:rsidRPr="000A1651" w:rsidTr="00532612">
              <w:tc>
                <w:tcPr>
                  <w:tcW w:w="4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51E99" w:rsidRPr="000A1651" w:rsidRDefault="00051E99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0A1651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عبد الرحمن وائل وليد ابو الخير</w:t>
                  </w:r>
                </w:p>
              </w:tc>
            </w:tr>
          </w:tbl>
          <w:p w:rsidR="00051E99" w:rsidRPr="00051E99" w:rsidRDefault="00BE0FD1" w:rsidP="0035200A">
            <w:pPr>
              <w:bidi/>
              <w:rPr>
                <w:rFonts w:ascii="Arial" w:hAnsi="Arial" w:cs="Arial"/>
                <w:sz w:val="20"/>
                <w:szCs w:val="20"/>
                <w:rtl/>
                <w:lang w:eastAsia="en-GB"/>
              </w:rPr>
            </w:pPr>
            <w:r w:rsidRPr="006A1909">
              <w:rPr>
                <w:rFonts w:ascii="Arial" w:hAnsi="Arial" w:cs="Arial"/>
                <w:sz w:val="20"/>
                <w:szCs w:val="20"/>
                <w:rtl/>
                <w:lang w:eastAsia="en-GB"/>
              </w:rPr>
              <w:t>محمد أحمد عبدالله القرعان</w:t>
            </w:r>
          </w:p>
        </w:tc>
      </w:tr>
      <w:tr w:rsidR="00051E99" w:rsidRPr="00005F77" w:rsidTr="00051E99">
        <w:tc>
          <w:tcPr>
            <w:tcW w:w="850" w:type="dxa"/>
            <w:shd w:val="clear" w:color="auto" w:fill="auto"/>
            <w:vAlign w:val="center"/>
          </w:tcPr>
          <w:p w:rsidR="00051E99" w:rsidRDefault="00051E99" w:rsidP="006D61E8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51E99" w:rsidRDefault="00051E99" w:rsidP="006D61E8">
            <w:pPr>
              <w:bidi/>
              <w:rPr>
                <w:rFonts w:ascii="CG Times" w:hAnsi="CG Times" w:cs="Traditional Arabic"/>
                <w:b/>
                <w:bCs/>
              </w:rPr>
            </w:pPr>
            <w:r>
              <w:rPr>
                <w:rFonts w:ascii="Segoe UI" w:hAnsi="Segoe UI" w:cs="Segoe UI"/>
                <w:sz w:val="23"/>
                <w:szCs w:val="23"/>
                <w:lang w:eastAsia="en-GB"/>
              </w:rPr>
              <w:t>Design of a Frictionless system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051E99" w:rsidRDefault="002C7218" w:rsidP="006D61E8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rtl/>
              </w:rPr>
              <w:t>ابراهيم ابوالشيخ</w:t>
            </w:r>
          </w:p>
        </w:tc>
        <w:tc>
          <w:tcPr>
            <w:tcW w:w="4949" w:type="dxa"/>
            <w:shd w:val="clear" w:color="auto" w:fill="auto"/>
            <w:vAlign w:val="center"/>
          </w:tcPr>
          <w:tbl>
            <w:tblPr>
              <w:bidiVisual/>
              <w:tblW w:w="103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38"/>
            </w:tblGrid>
            <w:tr w:rsidR="00051E99" w:rsidRPr="000A1651" w:rsidTr="00532612">
              <w:tc>
                <w:tcPr>
                  <w:tcW w:w="4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51E99" w:rsidRPr="000A1651" w:rsidRDefault="00051E99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0A1651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حسين عبدالرزاق محمود عساف</w:t>
                  </w:r>
                </w:p>
              </w:tc>
            </w:tr>
            <w:tr w:rsidR="00051E99" w:rsidRPr="000A1651" w:rsidTr="00532612">
              <w:tc>
                <w:tcPr>
                  <w:tcW w:w="4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51E99" w:rsidRPr="000A1651" w:rsidRDefault="00051E99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0A1651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بهاءالدين محمد حسين الوحش</w:t>
                  </w:r>
                </w:p>
              </w:tc>
            </w:tr>
            <w:tr w:rsidR="00051E99" w:rsidRPr="000A1651" w:rsidTr="00532612">
              <w:trPr>
                <w:trHeight w:val="120"/>
              </w:trPr>
              <w:tc>
                <w:tcPr>
                  <w:tcW w:w="4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51E99" w:rsidRPr="000A1651" w:rsidRDefault="00051E99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0A1651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عبدالله عرفات عادل غنام</w:t>
                  </w:r>
                </w:p>
              </w:tc>
            </w:tr>
            <w:tr w:rsidR="00051E99" w:rsidRPr="000A1651" w:rsidTr="00532612">
              <w:tc>
                <w:tcPr>
                  <w:tcW w:w="4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051E99" w:rsidRPr="000A1651" w:rsidRDefault="00051E99" w:rsidP="0035200A">
                  <w:pPr>
                    <w:bidi/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</w:pPr>
                  <w:r w:rsidRPr="000A1651">
                    <w:rPr>
                      <w:rFonts w:ascii="Arial" w:hAnsi="Arial" w:cs="Arial"/>
                      <w:sz w:val="20"/>
                      <w:szCs w:val="20"/>
                      <w:rtl/>
                      <w:lang w:eastAsia="en-GB"/>
                    </w:rPr>
                    <w:t>خضر موسى خضر فينو</w:t>
                  </w:r>
                </w:p>
              </w:tc>
            </w:tr>
          </w:tbl>
          <w:p w:rsidR="00051E99" w:rsidRPr="00956C77" w:rsidRDefault="00051E99" w:rsidP="0035200A">
            <w:pPr>
              <w:bidi/>
              <w:rPr>
                <w:rFonts w:ascii="Arial" w:hAnsi="Arial" w:cs="Arial"/>
                <w:sz w:val="20"/>
                <w:szCs w:val="20"/>
                <w:rtl/>
                <w:lang w:eastAsia="en-GB"/>
              </w:rPr>
            </w:pPr>
          </w:p>
        </w:tc>
      </w:tr>
      <w:tr w:rsidR="003F5ACA" w:rsidRPr="00005F77" w:rsidTr="00051E99">
        <w:tc>
          <w:tcPr>
            <w:tcW w:w="850" w:type="dxa"/>
            <w:shd w:val="clear" w:color="auto" w:fill="D9D9D9"/>
            <w:vAlign w:val="center"/>
          </w:tcPr>
          <w:p w:rsidR="003F5ACA" w:rsidRPr="00005F77" w:rsidRDefault="003F5ACA" w:rsidP="003F5A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المجموع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3F5ACA" w:rsidRPr="00005F77" w:rsidRDefault="003F5ACA" w:rsidP="003F5A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1846" w:type="dxa"/>
            <w:shd w:val="clear" w:color="auto" w:fill="D9D9D9"/>
            <w:vAlign w:val="center"/>
          </w:tcPr>
          <w:p w:rsidR="003F5ACA" w:rsidRPr="00005F77" w:rsidRDefault="003F5ACA" w:rsidP="003F5AC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949" w:type="dxa"/>
            <w:shd w:val="clear" w:color="auto" w:fill="D9D9D9"/>
            <w:vAlign w:val="center"/>
          </w:tcPr>
          <w:p w:rsidR="003F5ACA" w:rsidRPr="00005F77" w:rsidRDefault="003F5ACA" w:rsidP="003520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8450F4" w:rsidRDefault="008450F4" w:rsidP="008450F4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p w:rsidR="002A30F9" w:rsidRPr="002A30F9" w:rsidRDefault="002A30F9" w:rsidP="002A30F9">
      <w:pPr>
        <w:bidi/>
        <w:rPr>
          <w:rFonts w:ascii="Simplified Arabic" w:hAnsi="Simplified Arabic" w:cs="Simplified Arabic"/>
          <w:sz w:val="20"/>
          <w:szCs w:val="20"/>
          <w:lang w:bidi="ar-JO"/>
        </w:rPr>
      </w:pPr>
    </w:p>
    <w:p w:rsidR="002A30F9" w:rsidRDefault="002A30F9" w:rsidP="002A30F9">
      <w:pPr>
        <w:bidi/>
        <w:rPr>
          <w:rFonts w:ascii="Simplified Arabic" w:hAnsi="Simplified Arabic" w:cs="Simplified Arabic"/>
          <w:sz w:val="20"/>
          <w:szCs w:val="20"/>
          <w:lang w:bidi="ar-JO"/>
        </w:rPr>
      </w:pPr>
    </w:p>
    <w:p w:rsidR="006F7194" w:rsidRPr="002A30F9" w:rsidRDefault="006F7194" w:rsidP="002A30F9">
      <w:pPr>
        <w:bidi/>
        <w:rPr>
          <w:rFonts w:ascii="Simplified Arabic" w:hAnsi="Simplified Arabic" w:cs="Simplified Arabic"/>
          <w:sz w:val="20"/>
          <w:szCs w:val="20"/>
          <w:lang w:bidi="ar-JO"/>
        </w:rPr>
      </w:pPr>
    </w:p>
    <w:sectPr w:rsidR="006F7194" w:rsidRPr="002A30F9" w:rsidSect="006769A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432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5A7" w:rsidRDefault="00AA75A7">
      <w:r>
        <w:separator/>
      </w:r>
    </w:p>
  </w:endnote>
  <w:endnote w:type="continuationSeparator" w:id="0">
    <w:p w:rsidR="00AA75A7" w:rsidRDefault="00AA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F4" w:rsidRPr="00EC3298" w:rsidRDefault="00D25218" w:rsidP="00442F7B">
    <w:pPr>
      <w:pStyle w:val="Footer"/>
      <w:rPr>
        <w:sz w:val="20"/>
        <w:szCs w:val="20"/>
        <w:lang w:bidi="ar-JO"/>
      </w:rPr>
    </w:pPr>
    <w:r w:rsidRPr="00D25218">
      <w:rPr>
        <w:rFonts w:ascii="Simplified Arabic" w:eastAsia="Calibri" w:hAnsi="Simplified Arabic" w:cs="Simplified Arabic"/>
        <w:sz w:val="20"/>
        <w:szCs w:val="20"/>
        <w:lang w:bidi="ar-JO"/>
      </w:rPr>
      <w:t>QF0</w:t>
    </w:r>
    <w:r w:rsidR="00442F7B">
      <w:rPr>
        <w:rFonts w:ascii="Simplified Arabic" w:eastAsia="Calibri" w:hAnsi="Simplified Arabic" w:cs="Simplified Arabic"/>
        <w:sz w:val="20"/>
        <w:szCs w:val="20"/>
        <w:lang w:bidi="ar-JO"/>
      </w:rPr>
      <w:t>9</w:t>
    </w:r>
    <w:r w:rsidRPr="00D25218">
      <w:rPr>
        <w:rFonts w:ascii="Simplified Arabic" w:eastAsia="Calibri" w:hAnsi="Simplified Arabic" w:cs="Simplified Arabic"/>
        <w:sz w:val="20"/>
        <w:szCs w:val="20"/>
        <w:lang w:bidi="ar-JO"/>
      </w:rPr>
      <w:t>/</w:t>
    </w:r>
    <w:r w:rsidR="00FD667B">
      <w:rPr>
        <w:rFonts w:ascii="Simplified Arabic" w:eastAsia="Calibri" w:hAnsi="Simplified Arabic" w:cs="Simplified Arabic"/>
        <w:sz w:val="20"/>
        <w:szCs w:val="20"/>
        <w:lang w:bidi="ar-JO"/>
      </w:rPr>
      <w:t>2</w:t>
    </w:r>
    <w:r w:rsidRPr="00D25218">
      <w:rPr>
        <w:rFonts w:ascii="Simplified Arabic" w:eastAsia="Calibri" w:hAnsi="Simplified Arabic" w:cs="Simplified Arabic"/>
        <w:sz w:val="20"/>
        <w:szCs w:val="20"/>
        <w:lang w:bidi="ar-JO"/>
      </w:rPr>
      <w:t>902</w:t>
    </w:r>
    <w:r w:rsidRPr="00AC305B">
      <w:rPr>
        <w:rFonts w:ascii="Simplified Arabic" w:eastAsia="Calibri" w:hAnsi="Simplified Arabic" w:cs="Simplified Arabic" w:hint="cs"/>
        <w:b/>
        <w:bCs/>
        <w:sz w:val="20"/>
        <w:szCs w:val="20"/>
        <w:rtl/>
        <w:lang w:bidi="ar-JO"/>
      </w:rPr>
      <w:t xml:space="preserve"> </w:t>
    </w:r>
    <w:r w:rsidR="004E0CF4" w:rsidRPr="00EC3298">
      <w:rPr>
        <w:rFonts w:cs="Traditional Arabic"/>
        <w:sz w:val="20"/>
        <w:szCs w:val="20"/>
        <w:lang w:bidi="ar-JO"/>
      </w:rPr>
      <w:t xml:space="preserve">– page </w:t>
    </w:r>
    <w:r w:rsidR="004E0CF4" w:rsidRPr="00EC3298">
      <w:rPr>
        <w:rStyle w:val="PageNumber"/>
        <w:sz w:val="20"/>
        <w:szCs w:val="20"/>
      </w:rPr>
      <w:fldChar w:fldCharType="begin"/>
    </w:r>
    <w:r w:rsidR="004E0CF4" w:rsidRPr="00EC3298">
      <w:rPr>
        <w:rStyle w:val="PageNumber"/>
        <w:sz w:val="20"/>
        <w:szCs w:val="20"/>
      </w:rPr>
      <w:instrText xml:space="preserve"> PAGE </w:instrText>
    </w:r>
    <w:r w:rsidR="004E0CF4" w:rsidRPr="00EC3298">
      <w:rPr>
        <w:rStyle w:val="PageNumber"/>
        <w:sz w:val="20"/>
        <w:szCs w:val="20"/>
      </w:rPr>
      <w:fldChar w:fldCharType="separate"/>
    </w:r>
    <w:r w:rsidR="002C7218">
      <w:rPr>
        <w:rStyle w:val="PageNumber"/>
        <w:noProof/>
        <w:sz w:val="20"/>
        <w:szCs w:val="20"/>
      </w:rPr>
      <w:t>2</w:t>
    </w:r>
    <w:r w:rsidR="004E0CF4" w:rsidRPr="00EC3298">
      <w:rPr>
        <w:rStyle w:val="PageNumber"/>
        <w:sz w:val="20"/>
        <w:szCs w:val="20"/>
      </w:rPr>
      <w:fldChar w:fldCharType="end"/>
    </w:r>
    <w:r w:rsidR="004E0CF4" w:rsidRPr="00EC3298">
      <w:rPr>
        <w:rStyle w:val="PageNumber"/>
        <w:sz w:val="20"/>
        <w:szCs w:val="20"/>
      </w:rPr>
      <w:t>/</w:t>
    </w:r>
    <w:r w:rsidR="004E0CF4" w:rsidRPr="00EC3298">
      <w:rPr>
        <w:rStyle w:val="PageNumber"/>
        <w:sz w:val="20"/>
        <w:szCs w:val="20"/>
      </w:rPr>
      <w:fldChar w:fldCharType="begin"/>
    </w:r>
    <w:r w:rsidR="004E0CF4" w:rsidRPr="00EC3298">
      <w:rPr>
        <w:rStyle w:val="PageNumber"/>
        <w:sz w:val="20"/>
        <w:szCs w:val="20"/>
      </w:rPr>
      <w:instrText xml:space="preserve"> NUMPAGES </w:instrText>
    </w:r>
    <w:r w:rsidR="004E0CF4" w:rsidRPr="00EC3298">
      <w:rPr>
        <w:rStyle w:val="PageNumber"/>
        <w:sz w:val="20"/>
        <w:szCs w:val="20"/>
      </w:rPr>
      <w:fldChar w:fldCharType="separate"/>
    </w:r>
    <w:r w:rsidR="002C7218">
      <w:rPr>
        <w:rStyle w:val="PageNumber"/>
        <w:noProof/>
        <w:sz w:val="20"/>
        <w:szCs w:val="20"/>
      </w:rPr>
      <w:t>2</w:t>
    </w:r>
    <w:r w:rsidR="004E0CF4" w:rsidRPr="00EC3298">
      <w:rPr>
        <w:rStyle w:val="PageNumber"/>
        <w:sz w:val="20"/>
        <w:szCs w:val="20"/>
      </w:rPr>
      <w:fldChar w:fldCharType="end"/>
    </w:r>
    <w:r w:rsidR="004E0CF4" w:rsidRPr="00EC3298">
      <w:rPr>
        <w:rFonts w:cs="Traditional Arabic"/>
        <w:sz w:val="20"/>
        <w:szCs w:val="20"/>
        <w:lang w:bidi="ar-JO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AF" w:rsidRDefault="006769AB" w:rsidP="00C06C35">
    <w:pPr>
      <w:pStyle w:val="Footer"/>
    </w:pPr>
    <w:r w:rsidRPr="006769AB">
      <w:rPr>
        <w:rFonts w:ascii="Simplified Arabic" w:eastAsia="Calibri" w:hAnsi="Simplified Arabic" w:cs="Simplified Arabic"/>
        <w:sz w:val="20"/>
        <w:szCs w:val="20"/>
        <w:lang w:bidi="ar-JO"/>
      </w:rPr>
      <w:t>QP0X/</w:t>
    </w:r>
    <w:r w:rsidRPr="006769AB">
      <w:rPr>
        <w:rFonts w:ascii="Simplified Arabic" w:eastAsia="Calibri" w:hAnsi="Simplified Arabic" w:cs="Simplified Arabic" w:hint="cs"/>
        <w:sz w:val="20"/>
        <w:szCs w:val="20"/>
        <w:rtl/>
        <w:lang w:bidi="ar-JO"/>
      </w:rPr>
      <w:t>2</w:t>
    </w:r>
    <w:r w:rsidRPr="006769AB">
      <w:rPr>
        <w:rFonts w:ascii="Simplified Arabic" w:eastAsia="Calibri" w:hAnsi="Simplified Arabic" w:cs="Simplified Arabic"/>
        <w:sz w:val="20"/>
        <w:szCs w:val="20"/>
        <w:lang w:bidi="ar-JO"/>
      </w:rPr>
      <w:t>900</w:t>
    </w:r>
    <w:r w:rsidRPr="00AC305B">
      <w:rPr>
        <w:rFonts w:ascii="Simplified Arabic" w:eastAsia="Calibri" w:hAnsi="Simplified Arabic" w:cs="Simplified Arabic" w:hint="cs"/>
        <w:b/>
        <w:bCs/>
        <w:sz w:val="20"/>
        <w:szCs w:val="20"/>
        <w:rtl/>
        <w:lang w:bidi="ar-JO"/>
      </w:rPr>
      <w:t xml:space="preserve"> </w:t>
    </w:r>
    <w:r w:rsidR="006C44AF" w:rsidRPr="00D97C84">
      <w:rPr>
        <w:sz w:val="20"/>
        <w:szCs w:val="20"/>
      </w:rPr>
      <w:t>- page</w:t>
    </w:r>
    <w:r w:rsidR="006C44AF" w:rsidRPr="00D97C84">
      <w:rPr>
        <w:rStyle w:val="PageNumber"/>
        <w:sz w:val="20"/>
        <w:szCs w:val="20"/>
      </w:rPr>
      <w:fldChar w:fldCharType="begin"/>
    </w:r>
    <w:r w:rsidR="006C44AF" w:rsidRPr="00D97C84">
      <w:rPr>
        <w:rStyle w:val="PageNumber"/>
        <w:sz w:val="20"/>
        <w:szCs w:val="20"/>
      </w:rPr>
      <w:instrText xml:space="preserve"> PAGE </w:instrText>
    </w:r>
    <w:r w:rsidR="006C44AF" w:rsidRPr="00D97C84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="006C44AF" w:rsidRPr="00D97C84">
      <w:rPr>
        <w:rStyle w:val="PageNumber"/>
        <w:sz w:val="20"/>
        <w:szCs w:val="20"/>
      </w:rPr>
      <w:fldChar w:fldCharType="end"/>
    </w:r>
    <w:r w:rsidR="006C44AF" w:rsidRPr="00D97C84">
      <w:rPr>
        <w:rStyle w:val="PageNumber"/>
        <w:sz w:val="20"/>
        <w:szCs w:val="20"/>
      </w:rPr>
      <w:t>/</w:t>
    </w:r>
    <w:r w:rsidR="006C44AF" w:rsidRPr="00D97C84">
      <w:rPr>
        <w:rStyle w:val="PageNumber"/>
        <w:sz w:val="20"/>
        <w:szCs w:val="20"/>
      </w:rPr>
      <w:fldChar w:fldCharType="begin"/>
    </w:r>
    <w:r w:rsidR="006C44AF" w:rsidRPr="00D97C84">
      <w:rPr>
        <w:rStyle w:val="PageNumber"/>
        <w:sz w:val="20"/>
        <w:szCs w:val="20"/>
      </w:rPr>
      <w:instrText xml:space="preserve"> NUMPAGES </w:instrText>
    </w:r>
    <w:r w:rsidR="006C44AF" w:rsidRPr="00D97C84">
      <w:rPr>
        <w:rStyle w:val="PageNumber"/>
        <w:sz w:val="20"/>
        <w:szCs w:val="20"/>
      </w:rPr>
      <w:fldChar w:fldCharType="separate"/>
    </w:r>
    <w:r w:rsidR="00307C08">
      <w:rPr>
        <w:rStyle w:val="PageNumber"/>
        <w:noProof/>
        <w:sz w:val="20"/>
        <w:szCs w:val="20"/>
      </w:rPr>
      <w:t>2</w:t>
    </w:r>
    <w:r w:rsidR="006C44AF" w:rsidRPr="00D97C84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5A7" w:rsidRDefault="00AA75A7">
      <w:r>
        <w:separator/>
      </w:r>
    </w:p>
  </w:footnote>
  <w:footnote w:type="continuationSeparator" w:id="0">
    <w:p w:rsidR="00AA75A7" w:rsidRDefault="00AA7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264"/>
      <w:gridCol w:w="2085"/>
      <w:gridCol w:w="1557"/>
      <w:gridCol w:w="1900"/>
    </w:tblGrid>
    <w:tr w:rsidR="00D97C84" w:rsidTr="00442428">
      <w:trPr>
        <w:trHeight w:val="1617"/>
      </w:trPr>
      <w:tc>
        <w:tcPr>
          <w:tcW w:w="4354" w:type="dxa"/>
          <w:tcBorders>
            <w:top w:val="nil"/>
            <w:left w:val="nil"/>
            <w:bottom w:val="single" w:sz="4" w:space="0" w:color="BFBFBF"/>
            <w:right w:val="nil"/>
          </w:tcBorders>
          <w:vAlign w:val="center"/>
        </w:tcPr>
        <w:p w:rsidR="00D97C84" w:rsidRDefault="00D97C84" w:rsidP="00442428">
          <w:pPr>
            <w:jc w:val="center"/>
            <w:rPr>
              <w:b/>
              <w:bCs/>
              <w:color w:val="339966"/>
              <w:lang w:bidi="ar-JO"/>
            </w:rPr>
          </w:pPr>
        </w:p>
        <w:p w:rsidR="00D97C84" w:rsidRPr="00457361" w:rsidRDefault="00D97C84" w:rsidP="00442428">
          <w:pPr>
            <w:jc w:val="center"/>
            <w:rPr>
              <w:b/>
              <w:bCs/>
              <w:color w:val="339966"/>
            </w:rPr>
          </w:pPr>
          <w:r w:rsidRPr="00457361">
            <w:rPr>
              <w:b/>
              <w:bCs/>
              <w:color w:val="339966"/>
            </w:rPr>
            <w:t>Al-Zaytoonah</w:t>
          </w:r>
          <w:r>
            <w:rPr>
              <w:b/>
              <w:bCs/>
              <w:color w:val="339966"/>
            </w:rPr>
            <w:t xml:space="preserve"> </w:t>
          </w:r>
          <w:r w:rsidRPr="00457361">
            <w:rPr>
              <w:b/>
              <w:bCs/>
              <w:color w:val="339966"/>
            </w:rPr>
            <w:t>University of Jordan</w:t>
          </w:r>
        </w:p>
        <w:p w:rsidR="00D97C84" w:rsidRPr="00457361" w:rsidRDefault="00D97C84" w:rsidP="00442428">
          <w:pPr>
            <w:jc w:val="center"/>
            <w:rPr>
              <w:b/>
              <w:bCs/>
              <w:color w:val="339966"/>
              <w:rtl/>
              <w:lang w:bidi="ar-JO"/>
            </w:rPr>
          </w:pPr>
        </w:p>
        <w:p w:rsidR="00D97C84" w:rsidRDefault="00D97C84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  <w:lang w:bidi="ar-JO"/>
            </w:rPr>
          </w:pPr>
        </w:p>
      </w:tc>
      <w:tc>
        <w:tcPr>
          <w:tcW w:w="2143" w:type="dxa"/>
          <w:tcBorders>
            <w:top w:val="nil"/>
            <w:left w:val="nil"/>
            <w:bottom w:val="single" w:sz="4" w:space="0" w:color="BFBFBF"/>
            <w:right w:val="nil"/>
          </w:tcBorders>
          <w:vAlign w:val="center"/>
        </w:tcPr>
        <w:p w:rsidR="00D97C84" w:rsidRDefault="0016729A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31265" cy="1065530"/>
                    <wp:effectExtent l="0" t="0" r="0" b="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31265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7C84" w:rsidRDefault="0016729A" w:rsidP="00D97C84">
                                <w:r w:rsidRPr="00936C84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028700" cy="981075"/>
                                      <wp:effectExtent l="0" t="0" r="0" b="0"/>
                                      <wp:docPr id="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5.4pt;margin-top:1.8pt;width:96.95pt;height:8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" stroked="f">
                    <v:textbox>
                      <w:txbxContent>
                        <w:p w:rsidR="00D97C84" w:rsidRDefault="0016729A" w:rsidP="00D97C84">
                          <w:r w:rsidRPr="00936C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028700" cy="981075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D97C84" w:rsidRDefault="00D97C84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D97C84" w:rsidRDefault="00D97C84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D97C84" w:rsidRDefault="00D97C84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3525" w:type="dxa"/>
          <w:gridSpan w:val="2"/>
          <w:tcBorders>
            <w:top w:val="nil"/>
            <w:left w:val="nil"/>
            <w:bottom w:val="single" w:sz="4" w:space="0" w:color="BFBFBF"/>
            <w:right w:val="nil"/>
          </w:tcBorders>
          <w:vAlign w:val="center"/>
        </w:tcPr>
        <w:p w:rsidR="00D97C84" w:rsidRDefault="00D97C84" w:rsidP="00442428">
          <w:pPr>
            <w:jc w:val="center"/>
            <w:rPr>
              <w:b/>
              <w:bCs/>
              <w:color w:val="339966"/>
              <w:sz w:val="28"/>
              <w:szCs w:val="28"/>
              <w:rtl/>
            </w:rPr>
          </w:pPr>
          <w:r>
            <w:rPr>
              <w:rFonts w:hint="cs"/>
              <w:b/>
              <w:bCs/>
              <w:color w:val="339966"/>
              <w:sz w:val="28"/>
              <w:szCs w:val="28"/>
              <w:rtl/>
            </w:rPr>
            <w:t>جـامع</w:t>
          </w:r>
          <w:r>
            <w:rPr>
              <w:rFonts w:hint="cs"/>
              <w:b/>
              <w:bCs/>
              <w:color w:val="339966"/>
              <w:sz w:val="28"/>
              <w:szCs w:val="28"/>
              <w:rtl/>
              <w:lang w:bidi="ar-JO"/>
            </w:rPr>
            <w:t>ـ</w:t>
          </w:r>
          <w:r>
            <w:rPr>
              <w:rFonts w:hint="cs"/>
              <w:b/>
              <w:bCs/>
              <w:color w:val="339966"/>
              <w:sz w:val="28"/>
              <w:szCs w:val="28"/>
              <w:rtl/>
            </w:rPr>
            <w:t xml:space="preserve">ة الـزيتـونــــة الأردنيــة </w:t>
          </w:r>
        </w:p>
        <w:p w:rsidR="00D97C84" w:rsidRDefault="00D97C84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</w:tr>
    <w:tr w:rsidR="00D97C84" w:rsidRPr="00B13C1B" w:rsidTr="00442428">
      <w:tc>
        <w:tcPr>
          <w:tcW w:w="8102" w:type="dxa"/>
          <w:gridSpan w:val="3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D97C84" w:rsidRPr="00D25218" w:rsidRDefault="00D25218" w:rsidP="0035200A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</w:pPr>
          <w:r w:rsidRPr="00D25218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KW"/>
            </w:rPr>
            <w:t xml:space="preserve">سجل </w:t>
          </w:r>
          <w:r w:rsidRPr="00D25218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KW"/>
            </w:rPr>
            <w:t>مشاريع التخرج</w:t>
          </w:r>
          <w:r w:rsidRPr="00D25218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KW"/>
            </w:rPr>
            <w:t xml:space="preserve"> </w:t>
          </w:r>
          <w:r w:rsidRPr="00D25218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KW"/>
            </w:rPr>
            <w:t xml:space="preserve">المعتمد </w:t>
          </w:r>
          <w:r w:rsidR="00D97C84" w:rsidRPr="00D25218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/ قسم</w:t>
          </w:r>
          <w:r w:rsidR="006769AB" w:rsidRPr="00D25218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: </w:t>
          </w:r>
          <w:r w:rsidR="00D97C84" w:rsidRPr="00D25218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.</w:t>
          </w:r>
          <w:r w:rsidR="0035200A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الهندسة الميكانيكية</w:t>
          </w:r>
        </w:p>
      </w:tc>
      <w:tc>
        <w:tcPr>
          <w:tcW w:w="192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:rsidR="00D97C84" w:rsidRPr="00AC305B" w:rsidRDefault="006769AB" w:rsidP="00442F7B">
          <w:pPr>
            <w:pStyle w:val="Header"/>
            <w:jc w:val="center"/>
            <w:rPr>
              <w:rFonts w:cs="Traditional Arabic"/>
              <w:b/>
              <w:bCs/>
              <w:sz w:val="20"/>
              <w:szCs w:val="20"/>
              <w:rtl/>
            </w:rPr>
          </w:pPr>
          <w:r w:rsidRPr="00AC305B">
            <w:rPr>
              <w:rFonts w:ascii="Simplified Arabic" w:eastAsia="Calibri" w:hAnsi="Simplified Arabic" w:cs="Simplified Arabic"/>
              <w:b/>
              <w:bCs/>
              <w:sz w:val="20"/>
              <w:szCs w:val="20"/>
              <w:lang w:bidi="ar-JO"/>
            </w:rPr>
            <w:t>Q</w:t>
          </w:r>
          <w:r w:rsidR="006A655C">
            <w:rPr>
              <w:rFonts w:ascii="Simplified Arabic" w:eastAsia="Calibri" w:hAnsi="Simplified Arabic" w:cs="Simplified Arabic"/>
              <w:b/>
              <w:bCs/>
              <w:sz w:val="20"/>
              <w:szCs w:val="20"/>
              <w:lang w:bidi="ar-JO"/>
            </w:rPr>
            <w:t>F</w:t>
          </w:r>
          <w:r w:rsidRPr="00AC305B">
            <w:rPr>
              <w:rFonts w:ascii="Simplified Arabic" w:eastAsia="Calibri" w:hAnsi="Simplified Arabic" w:cs="Simplified Arabic"/>
              <w:b/>
              <w:bCs/>
              <w:sz w:val="20"/>
              <w:szCs w:val="20"/>
              <w:lang w:bidi="ar-JO"/>
            </w:rPr>
            <w:t>0</w:t>
          </w:r>
          <w:r w:rsidR="00442F7B">
            <w:rPr>
              <w:rFonts w:ascii="Simplified Arabic" w:eastAsia="Calibri" w:hAnsi="Simplified Arabic" w:cs="Simplified Arabic"/>
              <w:b/>
              <w:bCs/>
              <w:sz w:val="20"/>
              <w:szCs w:val="20"/>
              <w:lang w:bidi="ar-JO"/>
            </w:rPr>
            <w:t>9</w:t>
          </w:r>
          <w:r w:rsidRPr="00AC305B">
            <w:rPr>
              <w:rFonts w:ascii="Simplified Arabic" w:eastAsia="Calibri" w:hAnsi="Simplified Arabic" w:cs="Simplified Arabic"/>
              <w:b/>
              <w:bCs/>
              <w:sz w:val="20"/>
              <w:szCs w:val="20"/>
              <w:lang w:bidi="ar-JO"/>
            </w:rPr>
            <w:t>/</w:t>
          </w:r>
          <w:r w:rsidR="00FD667B">
            <w:rPr>
              <w:rFonts w:ascii="Simplified Arabic" w:eastAsia="Calibri" w:hAnsi="Simplified Arabic" w:cs="Simplified Arabic"/>
              <w:b/>
              <w:bCs/>
              <w:sz w:val="20"/>
              <w:szCs w:val="20"/>
              <w:lang w:bidi="ar-JO"/>
            </w:rPr>
            <w:t>2</w:t>
          </w:r>
          <w:r>
            <w:rPr>
              <w:rFonts w:ascii="Simplified Arabic" w:eastAsia="Calibri" w:hAnsi="Simplified Arabic" w:cs="Simplified Arabic"/>
              <w:b/>
              <w:bCs/>
              <w:sz w:val="20"/>
              <w:szCs w:val="20"/>
              <w:lang w:bidi="ar-JO"/>
            </w:rPr>
            <w:t>9</w:t>
          </w:r>
          <w:r w:rsidRPr="00AC305B">
            <w:rPr>
              <w:rFonts w:ascii="Simplified Arabic" w:eastAsia="Calibri" w:hAnsi="Simplified Arabic" w:cs="Simplified Arabic"/>
              <w:b/>
              <w:bCs/>
              <w:sz w:val="20"/>
              <w:szCs w:val="20"/>
              <w:lang w:bidi="ar-JO"/>
            </w:rPr>
            <w:t>0</w:t>
          </w:r>
          <w:r w:rsidR="00D25218">
            <w:rPr>
              <w:rFonts w:ascii="Simplified Arabic" w:eastAsia="Calibri" w:hAnsi="Simplified Arabic" w:cs="Simplified Arabic"/>
              <w:b/>
              <w:bCs/>
              <w:sz w:val="20"/>
              <w:szCs w:val="20"/>
              <w:lang w:bidi="ar-JO"/>
            </w:rPr>
            <w:t>2</w:t>
          </w:r>
          <w:r w:rsidRPr="00AC305B">
            <w:rPr>
              <w:rFonts w:ascii="Simplified Arabic" w:eastAsia="Calibri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D97C84" w:rsidRPr="00AC305B">
            <w:rPr>
              <w:rStyle w:val="PageNumber"/>
              <w:b/>
              <w:bCs/>
              <w:sz w:val="20"/>
              <w:szCs w:val="20"/>
            </w:rPr>
            <w:t>-</w:t>
          </w:r>
          <w:r w:rsidR="00E77998">
            <w:rPr>
              <w:rStyle w:val="PageNumber"/>
              <w:b/>
              <w:bCs/>
              <w:sz w:val="20"/>
              <w:szCs w:val="20"/>
            </w:rPr>
            <w:t>2</w:t>
          </w:r>
          <w:r w:rsidR="00D97C84" w:rsidRPr="00AC305B">
            <w:rPr>
              <w:rStyle w:val="PageNumber"/>
              <w:b/>
              <w:bCs/>
              <w:sz w:val="20"/>
              <w:szCs w:val="20"/>
            </w:rPr>
            <w:t>.0</w:t>
          </w:r>
        </w:p>
      </w:tc>
    </w:tr>
  </w:tbl>
  <w:p w:rsidR="004E0CF4" w:rsidRDefault="004E0CF4" w:rsidP="008640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354"/>
      <w:gridCol w:w="2143"/>
      <w:gridCol w:w="1605"/>
      <w:gridCol w:w="1920"/>
    </w:tblGrid>
    <w:tr w:rsidR="00AC305B" w:rsidTr="00AC305B">
      <w:trPr>
        <w:trHeight w:val="1617"/>
      </w:trPr>
      <w:tc>
        <w:tcPr>
          <w:tcW w:w="4354" w:type="dxa"/>
          <w:tcBorders>
            <w:top w:val="nil"/>
            <w:left w:val="nil"/>
            <w:bottom w:val="single" w:sz="4" w:space="0" w:color="BFBFBF"/>
            <w:right w:val="nil"/>
          </w:tcBorders>
          <w:vAlign w:val="center"/>
        </w:tcPr>
        <w:p w:rsidR="00AC305B" w:rsidRDefault="00AC305B" w:rsidP="00442428">
          <w:pPr>
            <w:jc w:val="center"/>
            <w:rPr>
              <w:b/>
              <w:bCs/>
              <w:color w:val="339966"/>
              <w:lang w:bidi="ar-JO"/>
            </w:rPr>
          </w:pPr>
        </w:p>
        <w:p w:rsidR="00AC305B" w:rsidRPr="00457361" w:rsidRDefault="00AC305B" w:rsidP="00442428">
          <w:pPr>
            <w:jc w:val="center"/>
            <w:rPr>
              <w:b/>
              <w:bCs/>
              <w:color w:val="339966"/>
            </w:rPr>
          </w:pPr>
          <w:r w:rsidRPr="00457361">
            <w:rPr>
              <w:b/>
              <w:bCs/>
              <w:color w:val="339966"/>
            </w:rPr>
            <w:t>Al-Zaytoonah</w:t>
          </w:r>
          <w:r>
            <w:rPr>
              <w:b/>
              <w:bCs/>
              <w:color w:val="339966"/>
            </w:rPr>
            <w:t xml:space="preserve"> </w:t>
          </w:r>
          <w:r w:rsidRPr="00457361">
            <w:rPr>
              <w:b/>
              <w:bCs/>
              <w:color w:val="339966"/>
            </w:rPr>
            <w:t>University of Jordan</w:t>
          </w:r>
        </w:p>
        <w:p w:rsidR="00AC305B" w:rsidRPr="00457361" w:rsidRDefault="00AC305B" w:rsidP="00442428">
          <w:pPr>
            <w:jc w:val="center"/>
            <w:rPr>
              <w:b/>
              <w:bCs/>
              <w:color w:val="339966"/>
              <w:rtl/>
              <w:lang w:bidi="ar-JO"/>
            </w:rPr>
          </w:pPr>
        </w:p>
        <w:p w:rsidR="00AC305B" w:rsidRDefault="00AC305B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  <w:lang w:bidi="ar-JO"/>
            </w:rPr>
          </w:pPr>
        </w:p>
      </w:tc>
      <w:tc>
        <w:tcPr>
          <w:tcW w:w="2143" w:type="dxa"/>
          <w:tcBorders>
            <w:top w:val="nil"/>
            <w:left w:val="nil"/>
            <w:bottom w:val="single" w:sz="4" w:space="0" w:color="BFBFBF"/>
            <w:right w:val="nil"/>
          </w:tcBorders>
          <w:vAlign w:val="center"/>
        </w:tcPr>
        <w:p w:rsidR="00AC305B" w:rsidRDefault="0016729A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31265" cy="1065530"/>
                    <wp:effectExtent l="0" t="0" r="0" b="0"/>
                    <wp:wrapNone/>
                    <wp:docPr id="4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31265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305B" w:rsidRDefault="0016729A" w:rsidP="00AC305B">
                                <w:r w:rsidRPr="00936C84"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028700" cy="981075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-5.4pt;margin-top:1.8pt;width:96.95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" stroked="f">
                    <v:textbox>
                      <w:txbxContent>
                        <w:p w:rsidR="00AC305B" w:rsidRDefault="0016729A" w:rsidP="00AC305B">
                          <w:r w:rsidRPr="00936C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1028700" cy="981075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C305B" w:rsidRDefault="00AC305B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C305B" w:rsidRDefault="00AC305B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C305B" w:rsidRDefault="00AC305B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3525" w:type="dxa"/>
          <w:gridSpan w:val="2"/>
          <w:tcBorders>
            <w:top w:val="nil"/>
            <w:left w:val="nil"/>
            <w:bottom w:val="single" w:sz="4" w:space="0" w:color="BFBFBF"/>
            <w:right w:val="nil"/>
          </w:tcBorders>
          <w:vAlign w:val="center"/>
        </w:tcPr>
        <w:p w:rsidR="00AC305B" w:rsidRDefault="00AC305B" w:rsidP="00442428">
          <w:pPr>
            <w:jc w:val="center"/>
            <w:rPr>
              <w:b/>
              <w:bCs/>
              <w:color w:val="339966"/>
              <w:sz w:val="28"/>
              <w:szCs w:val="28"/>
              <w:rtl/>
            </w:rPr>
          </w:pPr>
          <w:r>
            <w:rPr>
              <w:rFonts w:hint="cs"/>
              <w:b/>
              <w:bCs/>
              <w:color w:val="339966"/>
              <w:sz w:val="28"/>
              <w:szCs w:val="28"/>
              <w:rtl/>
            </w:rPr>
            <w:t>جـامع</w:t>
          </w:r>
          <w:r>
            <w:rPr>
              <w:rFonts w:hint="cs"/>
              <w:b/>
              <w:bCs/>
              <w:color w:val="339966"/>
              <w:sz w:val="28"/>
              <w:szCs w:val="28"/>
              <w:rtl/>
              <w:lang w:bidi="ar-JO"/>
            </w:rPr>
            <w:t>ـ</w:t>
          </w:r>
          <w:r>
            <w:rPr>
              <w:rFonts w:hint="cs"/>
              <w:b/>
              <w:bCs/>
              <w:color w:val="339966"/>
              <w:sz w:val="28"/>
              <w:szCs w:val="28"/>
              <w:rtl/>
            </w:rPr>
            <w:t xml:space="preserve">ة الـزيتـونــــة الأردنيــة </w:t>
          </w:r>
        </w:p>
        <w:p w:rsidR="00AC305B" w:rsidRDefault="00AC305B" w:rsidP="00442428">
          <w:pPr>
            <w:pStyle w:val="Header"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</w:tr>
    <w:tr w:rsidR="00AC305B" w:rsidRPr="00B13C1B" w:rsidTr="00AC305B">
      <w:tc>
        <w:tcPr>
          <w:tcW w:w="8102" w:type="dxa"/>
          <w:gridSpan w:val="3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AC305B" w:rsidRPr="00424EA4" w:rsidRDefault="00AC305B" w:rsidP="00AC305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rtl/>
            </w:rPr>
          </w:pPr>
          <w:r>
            <w:rPr>
              <w:rFonts w:ascii="Traditional Arabic" w:hAnsi="Traditional Arabic" w:cs="Traditional Arabic"/>
              <w:b/>
              <w:bCs/>
              <w:sz w:val="20"/>
              <w:szCs w:val="20"/>
              <w:lang w:bidi="ar-JO"/>
            </w:rPr>
            <w:t xml:space="preserve"> </w:t>
          </w:r>
          <w:r w:rsidR="00AD75A0">
            <w:rPr>
              <w:rFonts w:ascii="Simplified Arabic" w:hAnsi="Simplified Arabic" w:cs="Simplified Arabic" w:hint="cs"/>
              <w:b/>
              <w:bCs/>
              <w:rtl/>
              <w:lang w:bidi="ar-JO"/>
            </w:rPr>
            <w:t xml:space="preserve"> إجراءات متابعة " مشروع التخرج"</w:t>
          </w:r>
          <w:r>
            <w:rPr>
              <w:rFonts w:ascii="Simplified Arabic" w:hAnsi="Simplified Arabic" w:cs="Simplified Arabic"/>
              <w:b/>
              <w:bCs/>
              <w:rtl/>
              <w:lang w:bidi="ar-JO"/>
            </w:rPr>
            <w:t>–</w:t>
          </w:r>
          <w:r>
            <w:rPr>
              <w:rFonts w:ascii="Simplified Arabic" w:hAnsi="Simplified Arabic" w:cs="Simplified Arabic" w:hint="cs"/>
              <w:b/>
              <w:bCs/>
              <w:rtl/>
              <w:lang w:bidi="ar-JO"/>
            </w:rPr>
            <w:t xml:space="preserve"> لجنة المعادلة والارشاد والتدريب والمتابعة/ قسم...................</w:t>
          </w:r>
        </w:p>
      </w:tc>
      <w:tc>
        <w:tcPr>
          <w:tcW w:w="1920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:rsidR="00AC305B" w:rsidRPr="00AC305B" w:rsidRDefault="00AC305B" w:rsidP="006769AB">
          <w:pPr>
            <w:pStyle w:val="Header"/>
            <w:jc w:val="center"/>
            <w:rPr>
              <w:rFonts w:cs="Traditional Arabic"/>
              <w:b/>
              <w:bCs/>
              <w:sz w:val="20"/>
              <w:szCs w:val="20"/>
              <w:rtl/>
            </w:rPr>
          </w:pPr>
          <w:r w:rsidRPr="00AC305B">
            <w:rPr>
              <w:rFonts w:ascii="Simplified Arabic" w:eastAsia="Calibri" w:hAnsi="Simplified Arabic" w:cs="Simplified Arabic"/>
              <w:b/>
              <w:bCs/>
              <w:sz w:val="20"/>
              <w:szCs w:val="20"/>
              <w:lang w:bidi="ar-JO"/>
            </w:rPr>
            <w:t>QP0X/</w:t>
          </w:r>
          <w:r w:rsidR="00AD75A0">
            <w:rPr>
              <w:rFonts w:ascii="Simplified Arabic" w:eastAsia="Calibri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2</w:t>
          </w:r>
          <w:r w:rsidR="006769AB">
            <w:rPr>
              <w:rFonts w:ascii="Simplified Arabic" w:eastAsia="Calibri" w:hAnsi="Simplified Arabic" w:cs="Simplified Arabic"/>
              <w:b/>
              <w:bCs/>
              <w:sz w:val="20"/>
              <w:szCs w:val="20"/>
              <w:lang w:bidi="ar-JO"/>
            </w:rPr>
            <w:t>9</w:t>
          </w:r>
          <w:r w:rsidRPr="00AC305B">
            <w:rPr>
              <w:rFonts w:ascii="Simplified Arabic" w:eastAsia="Calibri" w:hAnsi="Simplified Arabic" w:cs="Simplified Arabic"/>
              <w:b/>
              <w:bCs/>
              <w:sz w:val="20"/>
              <w:szCs w:val="20"/>
              <w:lang w:bidi="ar-JO"/>
            </w:rPr>
            <w:t>00</w:t>
          </w:r>
          <w:r w:rsidRPr="00AC305B">
            <w:rPr>
              <w:rFonts w:ascii="Simplified Arabic" w:eastAsia="Calibri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Pr="00AC305B">
            <w:rPr>
              <w:rStyle w:val="PageNumber"/>
              <w:b/>
              <w:bCs/>
              <w:sz w:val="20"/>
              <w:szCs w:val="20"/>
            </w:rPr>
            <w:t>-1.0</w:t>
          </w:r>
        </w:p>
      </w:tc>
    </w:tr>
  </w:tbl>
  <w:p w:rsidR="00962D02" w:rsidRDefault="00962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701B7"/>
    <w:multiLevelType w:val="hybridMultilevel"/>
    <w:tmpl w:val="2FD097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C0558"/>
    <w:multiLevelType w:val="hybridMultilevel"/>
    <w:tmpl w:val="F82443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A3A10"/>
    <w:multiLevelType w:val="hybridMultilevel"/>
    <w:tmpl w:val="547EEE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C0173"/>
    <w:multiLevelType w:val="hybridMultilevel"/>
    <w:tmpl w:val="23329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C74FF"/>
    <w:multiLevelType w:val="hybridMultilevel"/>
    <w:tmpl w:val="3A38E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05F77"/>
    <w:rsid w:val="00007DBC"/>
    <w:rsid w:val="00014AFD"/>
    <w:rsid w:val="000210D7"/>
    <w:rsid w:val="00025439"/>
    <w:rsid w:val="0003099B"/>
    <w:rsid w:val="00033033"/>
    <w:rsid w:val="00040A47"/>
    <w:rsid w:val="00041340"/>
    <w:rsid w:val="000426BB"/>
    <w:rsid w:val="0004360F"/>
    <w:rsid w:val="00051E99"/>
    <w:rsid w:val="00053177"/>
    <w:rsid w:val="00053A87"/>
    <w:rsid w:val="00054B00"/>
    <w:rsid w:val="000630E2"/>
    <w:rsid w:val="00064A51"/>
    <w:rsid w:val="00070CA0"/>
    <w:rsid w:val="00080760"/>
    <w:rsid w:val="000846FD"/>
    <w:rsid w:val="00092266"/>
    <w:rsid w:val="00093BA6"/>
    <w:rsid w:val="00093F1E"/>
    <w:rsid w:val="000A2F4D"/>
    <w:rsid w:val="000B2522"/>
    <w:rsid w:val="000C3BEC"/>
    <w:rsid w:val="000C4471"/>
    <w:rsid w:val="000C5F2E"/>
    <w:rsid w:val="000C6541"/>
    <w:rsid w:val="000D39F8"/>
    <w:rsid w:val="000D44A8"/>
    <w:rsid w:val="000E7F2D"/>
    <w:rsid w:val="000F0A67"/>
    <w:rsid w:val="000F5C03"/>
    <w:rsid w:val="0010154A"/>
    <w:rsid w:val="0010548F"/>
    <w:rsid w:val="001163E8"/>
    <w:rsid w:val="00120329"/>
    <w:rsid w:val="0012369C"/>
    <w:rsid w:val="00126BC0"/>
    <w:rsid w:val="00134F37"/>
    <w:rsid w:val="0014570C"/>
    <w:rsid w:val="00147E71"/>
    <w:rsid w:val="0015373B"/>
    <w:rsid w:val="001630D3"/>
    <w:rsid w:val="00164A1A"/>
    <w:rsid w:val="001662C8"/>
    <w:rsid w:val="0016729A"/>
    <w:rsid w:val="00171DCF"/>
    <w:rsid w:val="00174AFA"/>
    <w:rsid w:val="0018023F"/>
    <w:rsid w:val="001835B6"/>
    <w:rsid w:val="00184BBA"/>
    <w:rsid w:val="001A1E27"/>
    <w:rsid w:val="001A34A3"/>
    <w:rsid w:val="001A500A"/>
    <w:rsid w:val="001B0938"/>
    <w:rsid w:val="001C3D7F"/>
    <w:rsid w:val="001C55B8"/>
    <w:rsid w:val="001E1A4B"/>
    <w:rsid w:val="001F4D08"/>
    <w:rsid w:val="001F6C08"/>
    <w:rsid w:val="0020316B"/>
    <w:rsid w:val="00233157"/>
    <w:rsid w:val="00247924"/>
    <w:rsid w:val="00247CF1"/>
    <w:rsid w:val="00254272"/>
    <w:rsid w:val="00255777"/>
    <w:rsid w:val="00257DC0"/>
    <w:rsid w:val="0027618A"/>
    <w:rsid w:val="002821D7"/>
    <w:rsid w:val="00284FEF"/>
    <w:rsid w:val="0028534A"/>
    <w:rsid w:val="002958A2"/>
    <w:rsid w:val="002977DF"/>
    <w:rsid w:val="002A2B80"/>
    <w:rsid w:val="002A30F9"/>
    <w:rsid w:val="002A4643"/>
    <w:rsid w:val="002A792D"/>
    <w:rsid w:val="002B092E"/>
    <w:rsid w:val="002C3069"/>
    <w:rsid w:val="002C3236"/>
    <w:rsid w:val="002C4679"/>
    <w:rsid w:val="002C7063"/>
    <w:rsid w:val="002C7218"/>
    <w:rsid w:val="002D5054"/>
    <w:rsid w:val="002E0EC9"/>
    <w:rsid w:val="002E275A"/>
    <w:rsid w:val="002E6285"/>
    <w:rsid w:val="002F3F21"/>
    <w:rsid w:val="002F756B"/>
    <w:rsid w:val="0030094C"/>
    <w:rsid w:val="003039A6"/>
    <w:rsid w:val="00306B12"/>
    <w:rsid w:val="00306F22"/>
    <w:rsid w:val="0030711E"/>
    <w:rsid w:val="00307C08"/>
    <w:rsid w:val="00316C2D"/>
    <w:rsid w:val="00321599"/>
    <w:rsid w:val="0032224A"/>
    <w:rsid w:val="003244AE"/>
    <w:rsid w:val="00327858"/>
    <w:rsid w:val="00327CFF"/>
    <w:rsid w:val="0033579B"/>
    <w:rsid w:val="00335A76"/>
    <w:rsid w:val="00346254"/>
    <w:rsid w:val="003500C0"/>
    <w:rsid w:val="00351F43"/>
    <w:rsid w:val="0035200A"/>
    <w:rsid w:val="00370215"/>
    <w:rsid w:val="00370FC6"/>
    <w:rsid w:val="00374CA8"/>
    <w:rsid w:val="00390C8B"/>
    <w:rsid w:val="00395B21"/>
    <w:rsid w:val="003A1BF5"/>
    <w:rsid w:val="003A5227"/>
    <w:rsid w:val="003B5E8E"/>
    <w:rsid w:val="003C3D5D"/>
    <w:rsid w:val="003C4029"/>
    <w:rsid w:val="003D42C8"/>
    <w:rsid w:val="003D4BBE"/>
    <w:rsid w:val="003E3AFE"/>
    <w:rsid w:val="003E4088"/>
    <w:rsid w:val="003E7566"/>
    <w:rsid w:val="003F0B0D"/>
    <w:rsid w:val="003F12B8"/>
    <w:rsid w:val="003F55F3"/>
    <w:rsid w:val="003F5A70"/>
    <w:rsid w:val="003F5ACA"/>
    <w:rsid w:val="003F6332"/>
    <w:rsid w:val="0040053C"/>
    <w:rsid w:val="004012AE"/>
    <w:rsid w:val="004244EA"/>
    <w:rsid w:val="004251C2"/>
    <w:rsid w:val="004318C9"/>
    <w:rsid w:val="0043489C"/>
    <w:rsid w:val="00441EF7"/>
    <w:rsid w:val="00442428"/>
    <w:rsid w:val="00442F7B"/>
    <w:rsid w:val="00447206"/>
    <w:rsid w:val="0045220B"/>
    <w:rsid w:val="00457056"/>
    <w:rsid w:val="00460917"/>
    <w:rsid w:val="00462A38"/>
    <w:rsid w:val="00465BC2"/>
    <w:rsid w:val="00471A4D"/>
    <w:rsid w:val="00495C3A"/>
    <w:rsid w:val="004964E8"/>
    <w:rsid w:val="004A4D1A"/>
    <w:rsid w:val="004A616C"/>
    <w:rsid w:val="004A74F4"/>
    <w:rsid w:val="004C013E"/>
    <w:rsid w:val="004C0B16"/>
    <w:rsid w:val="004C16EB"/>
    <w:rsid w:val="004D25AC"/>
    <w:rsid w:val="004E0CF4"/>
    <w:rsid w:val="004E0FD0"/>
    <w:rsid w:val="004E3235"/>
    <w:rsid w:val="004E785E"/>
    <w:rsid w:val="005018D9"/>
    <w:rsid w:val="00505041"/>
    <w:rsid w:val="00511CB4"/>
    <w:rsid w:val="00513467"/>
    <w:rsid w:val="00513FDE"/>
    <w:rsid w:val="00526F99"/>
    <w:rsid w:val="005350B2"/>
    <w:rsid w:val="00554800"/>
    <w:rsid w:val="00560FBD"/>
    <w:rsid w:val="00576813"/>
    <w:rsid w:val="00581412"/>
    <w:rsid w:val="005943A0"/>
    <w:rsid w:val="00594953"/>
    <w:rsid w:val="005954AA"/>
    <w:rsid w:val="005A36D2"/>
    <w:rsid w:val="005A6EEE"/>
    <w:rsid w:val="005C18AC"/>
    <w:rsid w:val="005C7B0B"/>
    <w:rsid w:val="005D3B0D"/>
    <w:rsid w:val="005F3242"/>
    <w:rsid w:val="005F3502"/>
    <w:rsid w:val="005F6320"/>
    <w:rsid w:val="00602C2C"/>
    <w:rsid w:val="006036BE"/>
    <w:rsid w:val="00607D4F"/>
    <w:rsid w:val="00607E77"/>
    <w:rsid w:val="00611862"/>
    <w:rsid w:val="00612F5C"/>
    <w:rsid w:val="00617677"/>
    <w:rsid w:val="00620BAB"/>
    <w:rsid w:val="00621782"/>
    <w:rsid w:val="006241F1"/>
    <w:rsid w:val="00625BBB"/>
    <w:rsid w:val="0062742B"/>
    <w:rsid w:val="00627FDD"/>
    <w:rsid w:val="00641808"/>
    <w:rsid w:val="00645083"/>
    <w:rsid w:val="0064527F"/>
    <w:rsid w:val="006470BD"/>
    <w:rsid w:val="00650662"/>
    <w:rsid w:val="00651FED"/>
    <w:rsid w:val="00657095"/>
    <w:rsid w:val="006627EC"/>
    <w:rsid w:val="006640BF"/>
    <w:rsid w:val="006735B0"/>
    <w:rsid w:val="006769AB"/>
    <w:rsid w:val="0068274D"/>
    <w:rsid w:val="00685DE8"/>
    <w:rsid w:val="006961F9"/>
    <w:rsid w:val="006A5921"/>
    <w:rsid w:val="006A655C"/>
    <w:rsid w:val="006C44AF"/>
    <w:rsid w:val="006C6C83"/>
    <w:rsid w:val="006D0C8B"/>
    <w:rsid w:val="006D5348"/>
    <w:rsid w:val="006E2932"/>
    <w:rsid w:val="006F2B36"/>
    <w:rsid w:val="006F7194"/>
    <w:rsid w:val="007026D5"/>
    <w:rsid w:val="00703D67"/>
    <w:rsid w:val="007061B8"/>
    <w:rsid w:val="00706BFA"/>
    <w:rsid w:val="0071052A"/>
    <w:rsid w:val="00712E95"/>
    <w:rsid w:val="00721791"/>
    <w:rsid w:val="00721A73"/>
    <w:rsid w:val="00722C7C"/>
    <w:rsid w:val="00731E17"/>
    <w:rsid w:val="00731E75"/>
    <w:rsid w:val="00743FF0"/>
    <w:rsid w:val="007516B8"/>
    <w:rsid w:val="007528AF"/>
    <w:rsid w:val="00757755"/>
    <w:rsid w:val="00771E9C"/>
    <w:rsid w:val="00773121"/>
    <w:rsid w:val="0078422B"/>
    <w:rsid w:val="00787B08"/>
    <w:rsid w:val="007959C8"/>
    <w:rsid w:val="007A0B7F"/>
    <w:rsid w:val="007A4838"/>
    <w:rsid w:val="007A4A26"/>
    <w:rsid w:val="007A5CE2"/>
    <w:rsid w:val="007B0750"/>
    <w:rsid w:val="007B1D8F"/>
    <w:rsid w:val="007B7395"/>
    <w:rsid w:val="007B780C"/>
    <w:rsid w:val="007C0596"/>
    <w:rsid w:val="007C3391"/>
    <w:rsid w:val="007C3F9F"/>
    <w:rsid w:val="007D1FB8"/>
    <w:rsid w:val="007E3498"/>
    <w:rsid w:val="007F1CC3"/>
    <w:rsid w:val="007F4516"/>
    <w:rsid w:val="0080285C"/>
    <w:rsid w:val="00806A32"/>
    <w:rsid w:val="008108D2"/>
    <w:rsid w:val="00810BF6"/>
    <w:rsid w:val="00813AD1"/>
    <w:rsid w:val="00815EEF"/>
    <w:rsid w:val="00816A5E"/>
    <w:rsid w:val="00825603"/>
    <w:rsid w:val="00836D90"/>
    <w:rsid w:val="00841978"/>
    <w:rsid w:val="008450F4"/>
    <w:rsid w:val="00852AF7"/>
    <w:rsid w:val="00860EC4"/>
    <w:rsid w:val="00864026"/>
    <w:rsid w:val="00870494"/>
    <w:rsid w:val="00875C85"/>
    <w:rsid w:val="008826F8"/>
    <w:rsid w:val="008842A0"/>
    <w:rsid w:val="008879E9"/>
    <w:rsid w:val="008912FD"/>
    <w:rsid w:val="008959CC"/>
    <w:rsid w:val="00897775"/>
    <w:rsid w:val="008978B0"/>
    <w:rsid w:val="008A187B"/>
    <w:rsid w:val="008A224A"/>
    <w:rsid w:val="008A5AA3"/>
    <w:rsid w:val="008B50AF"/>
    <w:rsid w:val="008D0059"/>
    <w:rsid w:val="008D0C4E"/>
    <w:rsid w:val="008D46AE"/>
    <w:rsid w:val="008E04ED"/>
    <w:rsid w:val="008F0607"/>
    <w:rsid w:val="008F0CEB"/>
    <w:rsid w:val="0090490E"/>
    <w:rsid w:val="00910541"/>
    <w:rsid w:val="00930C25"/>
    <w:rsid w:val="00931342"/>
    <w:rsid w:val="00937049"/>
    <w:rsid w:val="00941578"/>
    <w:rsid w:val="00941DCE"/>
    <w:rsid w:val="00952305"/>
    <w:rsid w:val="00962195"/>
    <w:rsid w:val="00962D02"/>
    <w:rsid w:val="00965B96"/>
    <w:rsid w:val="009805D2"/>
    <w:rsid w:val="00982AF2"/>
    <w:rsid w:val="00996B3A"/>
    <w:rsid w:val="009A0712"/>
    <w:rsid w:val="009A634A"/>
    <w:rsid w:val="009B6B85"/>
    <w:rsid w:val="009C3308"/>
    <w:rsid w:val="009D6FE4"/>
    <w:rsid w:val="009E05F9"/>
    <w:rsid w:val="009E0EE2"/>
    <w:rsid w:val="009F058D"/>
    <w:rsid w:val="009F36DB"/>
    <w:rsid w:val="009F7002"/>
    <w:rsid w:val="009F7EF2"/>
    <w:rsid w:val="00A000AB"/>
    <w:rsid w:val="00A01A80"/>
    <w:rsid w:val="00A029F3"/>
    <w:rsid w:val="00A04FB2"/>
    <w:rsid w:val="00A06508"/>
    <w:rsid w:val="00A0718B"/>
    <w:rsid w:val="00A10E6F"/>
    <w:rsid w:val="00A2349C"/>
    <w:rsid w:val="00A27867"/>
    <w:rsid w:val="00A5181C"/>
    <w:rsid w:val="00A53E25"/>
    <w:rsid w:val="00A5440D"/>
    <w:rsid w:val="00A6130C"/>
    <w:rsid w:val="00A616DC"/>
    <w:rsid w:val="00A75B31"/>
    <w:rsid w:val="00A778D1"/>
    <w:rsid w:val="00A81E1C"/>
    <w:rsid w:val="00A83488"/>
    <w:rsid w:val="00AA2261"/>
    <w:rsid w:val="00AA4D27"/>
    <w:rsid w:val="00AA75A7"/>
    <w:rsid w:val="00AB6253"/>
    <w:rsid w:val="00AC038D"/>
    <w:rsid w:val="00AC23B7"/>
    <w:rsid w:val="00AC305B"/>
    <w:rsid w:val="00AD04CE"/>
    <w:rsid w:val="00AD0F89"/>
    <w:rsid w:val="00AD3940"/>
    <w:rsid w:val="00AD75A0"/>
    <w:rsid w:val="00AE4CAF"/>
    <w:rsid w:val="00AE5560"/>
    <w:rsid w:val="00AF0755"/>
    <w:rsid w:val="00AF3BEA"/>
    <w:rsid w:val="00B00E95"/>
    <w:rsid w:val="00B27A91"/>
    <w:rsid w:val="00B37F61"/>
    <w:rsid w:val="00B40132"/>
    <w:rsid w:val="00B532CB"/>
    <w:rsid w:val="00B540A2"/>
    <w:rsid w:val="00B550B1"/>
    <w:rsid w:val="00B64B86"/>
    <w:rsid w:val="00B66AFA"/>
    <w:rsid w:val="00B74110"/>
    <w:rsid w:val="00B76AB9"/>
    <w:rsid w:val="00B82CF5"/>
    <w:rsid w:val="00B94B4B"/>
    <w:rsid w:val="00B94C19"/>
    <w:rsid w:val="00B9578E"/>
    <w:rsid w:val="00BA3BC5"/>
    <w:rsid w:val="00BD6091"/>
    <w:rsid w:val="00BE0FD1"/>
    <w:rsid w:val="00BE4B05"/>
    <w:rsid w:val="00C01E22"/>
    <w:rsid w:val="00C06C35"/>
    <w:rsid w:val="00C13EDF"/>
    <w:rsid w:val="00C26BD4"/>
    <w:rsid w:val="00C50C33"/>
    <w:rsid w:val="00C51641"/>
    <w:rsid w:val="00C57210"/>
    <w:rsid w:val="00C71CFF"/>
    <w:rsid w:val="00C73AA3"/>
    <w:rsid w:val="00C73D1A"/>
    <w:rsid w:val="00C74935"/>
    <w:rsid w:val="00C801AA"/>
    <w:rsid w:val="00C83AA5"/>
    <w:rsid w:val="00C94631"/>
    <w:rsid w:val="00CB688E"/>
    <w:rsid w:val="00CC2C3F"/>
    <w:rsid w:val="00CC3F0E"/>
    <w:rsid w:val="00CC4A42"/>
    <w:rsid w:val="00CD0299"/>
    <w:rsid w:val="00CD4A70"/>
    <w:rsid w:val="00CE08E5"/>
    <w:rsid w:val="00CE4908"/>
    <w:rsid w:val="00CF1E8D"/>
    <w:rsid w:val="00CF1F45"/>
    <w:rsid w:val="00CF56C8"/>
    <w:rsid w:val="00CF5C8D"/>
    <w:rsid w:val="00CF6F9C"/>
    <w:rsid w:val="00D027DA"/>
    <w:rsid w:val="00D03C8C"/>
    <w:rsid w:val="00D04E6B"/>
    <w:rsid w:val="00D102A0"/>
    <w:rsid w:val="00D134F0"/>
    <w:rsid w:val="00D13D6A"/>
    <w:rsid w:val="00D25218"/>
    <w:rsid w:val="00D25254"/>
    <w:rsid w:val="00D2567F"/>
    <w:rsid w:val="00D3061C"/>
    <w:rsid w:val="00D330A2"/>
    <w:rsid w:val="00D431D1"/>
    <w:rsid w:val="00D45AE1"/>
    <w:rsid w:val="00D6567A"/>
    <w:rsid w:val="00D75555"/>
    <w:rsid w:val="00D76841"/>
    <w:rsid w:val="00D8700A"/>
    <w:rsid w:val="00D97C84"/>
    <w:rsid w:val="00DA5B57"/>
    <w:rsid w:val="00DB6DB6"/>
    <w:rsid w:val="00DB770D"/>
    <w:rsid w:val="00DC1404"/>
    <w:rsid w:val="00DC31CA"/>
    <w:rsid w:val="00DC37B6"/>
    <w:rsid w:val="00DC5390"/>
    <w:rsid w:val="00DD40A2"/>
    <w:rsid w:val="00DD70E5"/>
    <w:rsid w:val="00DE0B50"/>
    <w:rsid w:val="00DE1699"/>
    <w:rsid w:val="00DE276F"/>
    <w:rsid w:val="00DE6A36"/>
    <w:rsid w:val="00DF3C3B"/>
    <w:rsid w:val="00DF5C00"/>
    <w:rsid w:val="00E0006C"/>
    <w:rsid w:val="00E00595"/>
    <w:rsid w:val="00E01652"/>
    <w:rsid w:val="00E120CA"/>
    <w:rsid w:val="00E27F16"/>
    <w:rsid w:val="00E30BBB"/>
    <w:rsid w:val="00E462C4"/>
    <w:rsid w:val="00E50879"/>
    <w:rsid w:val="00E52FA4"/>
    <w:rsid w:val="00E7512A"/>
    <w:rsid w:val="00E77998"/>
    <w:rsid w:val="00E9380C"/>
    <w:rsid w:val="00E94140"/>
    <w:rsid w:val="00E975C3"/>
    <w:rsid w:val="00EA6407"/>
    <w:rsid w:val="00EB01C0"/>
    <w:rsid w:val="00EB4DB1"/>
    <w:rsid w:val="00EC0600"/>
    <w:rsid w:val="00EC0C56"/>
    <w:rsid w:val="00EC3298"/>
    <w:rsid w:val="00EC5E1B"/>
    <w:rsid w:val="00EC6B3C"/>
    <w:rsid w:val="00EC7502"/>
    <w:rsid w:val="00ED016E"/>
    <w:rsid w:val="00ED04DE"/>
    <w:rsid w:val="00EF43F6"/>
    <w:rsid w:val="00EF7B13"/>
    <w:rsid w:val="00F00775"/>
    <w:rsid w:val="00F046DA"/>
    <w:rsid w:val="00F054DF"/>
    <w:rsid w:val="00F06467"/>
    <w:rsid w:val="00F1793A"/>
    <w:rsid w:val="00F230B1"/>
    <w:rsid w:val="00F26B71"/>
    <w:rsid w:val="00F26C5E"/>
    <w:rsid w:val="00F311F3"/>
    <w:rsid w:val="00F35B27"/>
    <w:rsid w:val="00F443BD"/>
    <w:rsid w:val="00F51790"/>
    <w:rsid w:val="00F5242D"/>
    <w:rsid w:val="00F55496"/>
    <w:rsid w:val="00F55F2E"/>
    <w:rsid w:val="00F62BC9"/>
    <w:rsid w:val="00F66674"/>
    <w:rsid w:val="00F704EB"/>
    <w:rsid w:val="00F725D7"/>
    <w:rsid w:val="00F74223"/>
    <w:rsid w:val="00F8239D"/>
    <w:rsid w:val="00F87693"/>
    <w:rsid w:val="00F902CF"/>
    <w:rsid w:val="00F90A67"/>
    <w:rsid w:val="00FA5587"/>
    <w:rsid w:val="00FA7043"/>
    <w:rsid w:val="00FD2426"/>
    <w:rsid w:val="00FD5A51"/>
    <w:rsid w:val="00FD667B"/>
    <w:rsid w:val="00FF329F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1D233E"/>
  <w15:docId w15:val="{1DE5B812-C7C0-418F-8998-83566B01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link w:val="Header"/>
    <w:rsid w:val="00AC30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ahmad mansrah</cp:lastModifiedBy>
  <cp:revision>3</cp:revision>
  <cp:lastPrinted>2022-03-28T07:50:00Z</cp:lastPrinted>
  <dcterms:created xsi:type="dcterms:W3CDTF">2024-03-26T06:15:00Z</dcterms:created>
  <dcterms:modified xsi:type="dcterms:W3CDTF">2024-03-26T06:46:00Z</dcterms:modified>
</cp:coreProperties>
</file>