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197" w:rsidRDefault="00F931B8">
      <w:pPr>
        <w:rPr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"/>
        <w:gridCol w:w="2858"/>
        <w:gridCol w:w="1080"/>
        <w:gridCol w:w="2645"/>
        <w:gridCol w:w="1312"/>
      </w:tblGrid>
      <w:tr w:rsidR="00FF556F" w:rsidRPr="00415853" w:rsidTr="00FF556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الرقم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F556F" w:rsidRPr="00415853" w:rsidRDefault="00FF556F" w:rsidP="005C4AA9">
            <w:pPr>
              <w:bidi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اسم اللجنة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نطاق العمل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المكلفين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المسؤولية</w:t>
            </w:r>
          </w:p>
        </w:tc>
      </w:tr>
      <w:tr w:rsidR="00FF556F" w:rsidRPr="00415853" w:rsidTr="00FF556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>C1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لجنة توكيد الجودة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الكلية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Default="00FF556F" w:rsidP="005C4AA9">
            <w:pPr>
              <w:tabs>
                <w:tab w:val="left" w:pos="1074"/>
              </w:tabs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2"/>
                <w:szCs w:val="22"/>
                <w:rtl/>
              </w:rPr>
              <w:t>د.أحمد قنديل</w:t>
            </w:r>
          </w:p>
          <w:p w:rsidR="00FF556F" w:rsidRDefault="00FF556F" w:rsidP="005C4AA9">
            <w:pPr>
              <w:tabs>
                <w:tab w:val="left" w:pos="1074"/>
              </w:tabs>
              <w:bidi/>
              <w:jc w:val="center"/>
              <w:rPr>
                <w:rFonts w:ascii="Simplified Arabic" w:eastAsia="Calibri" w:hAnsi="Simplified Arabic" w:cs="Simplified Arabic" w:hint="cs"/>
                <w:sz w:val="22"/>
                <w:szCs w:val="22"/>
                <w:rtl/>
              </w:rPr>
            </w:pPr>
            <w:r>
              <w:rPr>
                <w:rFonts w:ascii="Simplified Arabic" w:eastAsia="Calibri" w:hAnsi="Simplified Arabic" w:cs="Simplified Arabic" w:hint="cs"/>
                <w:sz w:val="22"/>
                <w:szCs w:val="22"/>
                <w:rtl/>
              </w:rPr>
              <w:t>م.مي بني يونس</w:t>
            </w:r>
          </w:p>
          <w:p w:rsidR="00FF556F" w:rsidRPr="00415853" w:rsidRDefault="00FF556F" w:rsidP="005C4AA9">
            <w:pPr>
              <w:tabs>
                <w:tab w:val="left" w:pos="1074"/>
              </w:tabs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</w:rPr>
            </w:pPr>
            <w:r>
              <w:rPr>
                <w:rFonts w:ascii="Simplified Arabic" w:eastAsia="Calibri" w:hAnsi="Simplified Arabic" w:cs="Simplified Arabic" w:hint="cs"/>
                <w:sz w:val="22"/>
                <w:szCs w:val="22"/>
                <w:rtl/>
              </w:rPr>
              <w:t>م. مؤيد خشان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Default="00FF556F" w:rsidP="005C4AA9">
            <w:pPr>
              <w:bidi/>
              <w:jc w:val="center"/>
              <w:rPr>
                <w:rFonts w:ascii="Simplified Arabic" w:hAnsi="Simplified Arabic" w:cs="Simplified Arabic" w:hint="cs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مقرر</w:t>
            </w:r>
          </w:p>
          <w:p w:rsidR="00FF556F" w:rsidRDefault="00FF556F" w:rsidP="005C4AA9">
            <w:pPr>
              <w:bidi/>
              <w:jc w:val="center"/>
              <w:rPr>
                <w:rFonts w:ascii="Simplified Arabic" w:hAnsi="Simplified Arabic" w:cs="Simplified Arabic" w:hint="cs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عضو</w:t>
            </w:r>
          </w:p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عضو</w:t>
            </w:r>
          </w:p>
        </w:tc>
      </w:tr>
      <w:tr w:rsidR="00FF556F" w:rsidRPr="00415853" w:rsidTr="00FF556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>C2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لجنة البحث العلمي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الكلية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2"/>
                <w:szCs w:val="22"/>
                <w:rtl/>
                <w:lang w:bidi="ar-JO"/>
              </w:rPr>
              <w:t>أ.د. صفوان القوابعة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</w:rPr>
              <w:t>عضو</w:t>
            </w:r>
          </w:p>
        </w:tc>
      </w:tr>
      <w:tr w:rsidR="00FF556F" w:rsidRPr="00415853" w:rsidTr="00FF556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>C3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لجنة الحوسبة والتعليم الالكتروني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الكلية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2"/>
                <w:szCs w:val="22"/>
                <w:rtl/>
                <w:lang w:bidi="ar-JO"/>
              </w:rPr>
              <w:t>د.أيمن نصر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عضو</w:t>
            </w:r>
          </w:p>
        </w:tc>
      </w:tr>
      <w:tr w:rsidR="00FF556F" w:rsidRPr="00415853" w:rsidTr="00FF556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>C4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>*</w:t>
            </w: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لجنة الدراسات العليا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الكلية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أ.د. صفوان القوابعة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</w:rPr>
              <w:t>عضو</w:t>
            </w:r>
          </w:p>
        </w:tc>
      </w:tr>
      <w:tr w:rsidR="00FF556F" w:rsidRPr="00415853" w:rsidTr="00FF556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>C5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jc w:val="center"/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لجنة خدمة المجتمع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الكلية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</w:rPr>
            </w:pPr>
            <w:r>
              <w:rPr>
                <w:rFonts w:ascii="Simplified Arabic" w:eastAsia="Calibri" w:hAnsi="Simplified Arabic" w:cs="Simplified Arabic" w:hint="cs"/>
                <w:sz w:val="22"/>
                <w:szCs w:val="22"/>
                <w:rtl/>
              </w:rPr>
              <w:t>م. شهناز الخليل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</w:rPr>
              <w:t>عضو</w:t>
            </w:r>
          </w:p>
        </w:tc>
      </w:tr>
      <w:tr w:rsidR="00FF556F" w:rsidRPr="00415853" w:rsidTr="00FF556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>C6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لجنة الامتحانات والتقييم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الكلية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2"/>
                <w:szCs w:val="22"/>
                <w:rtl/>
                <w:lang w:bidi="ar-JO"/>
              </w:rPr>
              <w:t>د. طه طبازة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</w:rPr>
              <w:t>عضو</w:t>
            </w:r>
          </w:p>
        </w:tc>
      </w:tr>
      <w:tr w:rsidR="00FF556F" w:rsidRPr="00415853" w:rsidTr="00FF556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>C7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لجنة الصيانة والمعايرة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الكلية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sz w:val="22"/>
                <w:szCs w:val="22"/>
                <w:rtl/>
                <w:lang w:bidi="ar-JO"/>
              </w:rPr>
              <w:t>د. فراس مكاحلة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عضو</w:t>
            </w:r>
          </w:p>
        </w:tc>
      </w:tr>
      <w:tr w:rsidR="00FF556F" w:rsidRPr="00415853" w:rsidTr="00FF556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>C8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لجنة التحقيق في مخالفات الطلبة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الكلية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أ.د. اعبيدالله القوابعة</w:t>
            </w:r>
          </w:p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E826D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د.أيمن نصر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</w:rPr>
              <w:t>عضو</w:t>
            </w:r>
          </w:p>
        </w:tc>
      </w:tr>
      <w:tr w:rsidR="00FF556F" w:rsidRPr="00415853" w:rsidTr="00FF556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>C9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Default="00FF556F" w:rsidP="005C4AA9">
            <w:pPr>
              <w:jc w:val="center"/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لجنة الارشاد الوظيفي ومتابعة الخريجين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الكلية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</w:rPr>
            </w:pPr>
            <w:r>
              <w:rPr>
                <w:rFonts w:ascii="Simplified Arabic" w:eastAsia="Calibri" w:hAnsi="Simplified Arabic" w:cs="Simplified Arabic" w:hint="cs"/>
                <w:sz w:val="22"/>
                <w:szCs w:val="22"/>
                <w:rtl/>
              </w:rPr>
              <w:t>د. رفيق مناع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</w:rPr>
              <w:t>عضو</w:t>
            </w:r>
          </w:p>
        </w:tc>
      </w:tr>
      <w:tr w:rsidR="00FF556F" w:rsidRPr="00415853" w:rsidTr="00FF556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  <w:t>C10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070DB1" w:rsidRDefault="00FF556F" w:rsidP="005C4AA9">
            <w:pPr>
              <w:jc w:val="center"/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</w:pPr>
            <w:r w:rsidRPr="00070DB1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لجنة التنمية المستدامة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الكلية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د. أحمد العبوشي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</w:rPr>
              <w:t>عضو</w:t>
            </w:r>
          </w:p>
        </w:tc>
      </w:tr>
      <w:tr w:rsidR="00FF556F" w:rsidRPr="00415853" w:rsidTr="00FF556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  <w:t>C11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070DB1" w:rsidRDefault="00FF556F" w:rsidP="005C4AA9">
            <w:pPr>
              <w:jc w:val="center"/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</w:pPr>
            <w:r w:rsidRPr="00070DB1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لجنة متابعة مشاريع البحث العلمي المدعومة من جهات خارجية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الكلية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</w:rPr>
            </w:pPr>
            <w:r w:rsidRPr="00E826DB">
              <w:rPr>
                <w:rFonts w:ascii="Simplified Arabic" w:eastAsia="Calibri" w:hAnsi="Simplified Arabic" w:cs="Simplified Arabic" w:hint="cs"/>
                <w:sz w:val="22"/>
                <w:szCs w:val="22"/>
                <w:rtl/>
              </w:rPr>
              <w:t>أ.د. صفوان القوابعة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</w:rPr>
              <w:t>عضو</w:t>
            </w:r>
          </w:p>
        </w:tc>
      </w:tr>
      <w:tr w:rsidR="00FF556F" w:rsidRPr="00415853" w:rsidTr="00FF556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  <w:t>C12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لجنة الخطة الدراسية والمصادر التع</w:t>
            </w:r>
            <w:r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ل</w:t>
            </w: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مية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القسم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1.</w:t>
            </w:r>
            <w:r w:rsidRPr="00E826DB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أ.</w:t>
            </w:r>
            <w:r w:rsidRPr="00E826DB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د. اعبيدالله القوابعة</w:t>
            </w:r>
          </w:p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2. د.طه طبازة</w:t>
            </w:r>
          </w:p>
          <w:p w:rsidR="00FF556F" w:rsidRPr="00E826DB" w:rsidRDefault="00FF556F" w:rsidP="005C4AA9">
            <w:pPr>
              <w:bidi/>
              <w:jc w:val="center"/>
              <w:rPr>
                <w:rFonts w:ascii="Simplified Arabic" w:hAnsi="Simplified Arabic" w:cs="Simplified Arabic" w:hint="cs"/>
                <w:sz w:val="22"/>
                <w:szCs w:val="22"/>
                <w:rtl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3.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</w:t>
            </w:r>
            <w:r w:rsidRPr="00E826DB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م.مي بني يونس</w:t>
            </w:r>
          </w:p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4. د. نبيل ابو شعبان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مقرر</w:t>
            </w:r>
          </w:p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عضو</w:t>
            </w:r>
          </w:p>
          <w:p w:rsidR="00FF556F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عضو</w:t>
            </w:r>
          </w:p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عضو</w:t>
            </w:r>
          </w:p>
        </w:tc>
      </w:tr>
      <w:tr w:rsidR="00FF556F" w:rsidRPr="00415853" w:rsidTr="00FF556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>C13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لجنة المعادلة والإرشاد والتدريب  ومتابعة الخريجين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القسم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1. د. فراس مكاحلة</w:t>
            </w:r>
          </w:p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2.</w:t>
            </w:r>
            <w:r w:rsidRPr="00E826D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د.أيمن نصر</w:t>
            </w:r>
          </w:p>
          <w:p w:rsidR="00FF556F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3.</w:t>
            </w:r>
            <w:r w:rsidRPr="00E826DB">
              <w:rPr>
                <w:rFonts w:ascii="Simplified Arabic" w:eastAsia="Calibri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E826DB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م. شهناز الخليل</w:t>
            </w:r>
          </w:p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4. م. محمد الفقير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مقرر</w:t>
            </w:r>
          </w:p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عضو</w:t>
            </w:r>
          </w:p>
          <w:p w:rsidR="00FF556F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عضو</w:t>
            </w:r>
          </w:p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عضو</w:t>
            </w:r>
          </w:p>
        </w:tc>
      </w:tr>
      <w:tr w:rsidR="00FF556F" w:rsidRPr="00415853" w:rsidTr="00FF556F">
        <w:trPr>
          <w:trHeight w:val="147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>C14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>**</w:t>
            </w: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لجنة الدراسات العليا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jc w:val="center"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القسم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1. </w:t>
            </w:r>
            <w:r w:rsidRPr="00E826DB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أ.د. صفوان القوابعة</w:t>
            </w:r>
          </w:p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2. </w:t>
            </w:r>
            <w:r w:rsidRPr="00E826DB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أ.د. اعبيدالله القوابعة</w:t>
            </w:r>
          </w:p>
          <w:p w:rsidR="00FF556F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3.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</w:t>
            </w:r>
            <w:r w:rsidRPr="00847191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د. نبيل ابو شعبان</w:t>
            </w:r>
          </w:p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4. د. أحمد مناصرة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مقرر</w:t>
            </w:r>
          </w:p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عضو</w:t>
            </w:r>
          </w:p>
          <w:p w:rsidR="00FF556F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عضو</w:t>
            </w:r>
          </w:p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عضو</w:t>
            </w:r>
          </w:p>
        </w:tc>
      </w:tr>
      <w:tr w:rsidR="00FF556F" w:rsidRPr="00415853" w:rsidTr="00FF556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>C15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لجنة النشاطات الثقافية والاجتماعية والرياضية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jc w:val="center"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القسم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1. </w:t>
            </w:r>
            <w:r w:rsidRPr="0084719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د. رفيق مناع</w:t>
            </w:r>
          </w:p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2. </w:t>
            </w:r>
            <w:r w:rsidRPr="0084719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د. أحمد العبوشي</w:t>
            </w:r>
          </w:p>
          <w:p w:rsidR="00FF556F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3.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</w:t>
            </w:r>
            <w:r w:rsidRPr="0084719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م.مي بني يونس</w:t>
            </w:r>
          </w:p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4. </w:t>
            </w:r>
            <w:r w:rsidRPr="00847191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د.أحمد قنديل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مقرر</w:t>
            </w:r>
          </w:p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عضو</w:t>
            </w:r>
          </w:p>
          <w:p w:rsidR="00FF556F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عضو</w:t>
            </w:r>
          </w:p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عضو</w:t>
            </w:r>
          </w:p>
        </w:tc>
      </w:tr>
      <w:tr w:rsidR="00FF556F" w:rsidRPr="00415853" w:rsidTr="00FF556F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>C16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C237E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لجنة الامتحانات والتقييم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jc w:val="center"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القسم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1.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</w:t>
            </w:r>
            <w:r w:rsidRPr="00847191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د.طه طبازة</w:t>
            </w:r>
          </w:p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lastRenderedPageBreak/>
              <w:t xml:space="preserve">2. </w:t>
            </w:r>
            <w:r w:rsidRPr="00847191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د.أيمن نصر</w:t>
            </w:r>
          </w:p>
          <w:p w:rsidR="00FF556F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3.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</w:t>
            </w:r>
            <w:r w:rsidRPr="00847191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د. أحمد مناصرة</w:t>
            </w:r>
          </w:p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4. م. جورج الغيشان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lastRenderedPageBreak/>
              <w:t>مقرر</w:t>
            </w:r>
          </w:p>
          <w:p w:rsidR="00FF556F" w:rsidRPr="00415853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lastRenderedPageBreak/>
              <w:t>عضو</w:t>
            </w:r>
          </w:p>
          <w:p w:rsidR="00FF556F" w:rsidRDefault="00FF556F" w:rsidP="005C4AA9">
            <w:pPr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عضو</w:t>
            </w:r>
          </w:p>
          <w:p w:rsidR="00FF556F" w:rsidRPr="00415853" w:rsidRDefault="00FF556F" w:rsidP="005C4AA9">
            <w:pPr>
              <w:bidi/>
              <w:jc w:val="center"/>
              <w:rPr>
                <w:rFonts w:ascii="Simplified Arabic" w:eastAsia="Calibri" w:hAnsi="Simplified Arabic" w:cs="Simplified Arabic"/>
                <w:sz w:val="22"/>
                <w:szCs w:val="22"/>
                <w:lang w:bidi="ar-JO"/>
              </w:rPr>
            </w:pPr>
            <w:r w:rsidRPr="00415853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عضو</w:t>
            </w:r>
          </w:p>
        </w:tc>
      </w:tr>
    </w:tbl>
    <w:p w:rsidR="00FF556F" w:rsidRDefault="00FF556F">
      <w:bookmarkStart w:id="0" w:name="_GoBack"/>
      <w:bookmarkEnd w:id="0"/>
    </w:p>
    <w:sectPr w:rsidR="00FF55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D2"/>
    <w:rsid w:val="00583F27"/>
    <w:rsid w:val="007F7790"/>
    <w:rsid w:val="008E5BD2"/>
    <w:rsid w:val="00F931B8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DD4CF"/>
  <w15:chartTrackingRefBased/>
  <w15:docId w15:val="{589FB071-8E4E-42E0-9C18-8CD1F9C5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mansrah</dc:creator>
  <cp:keywords/>
  <dc:description/>
  <cp:lastModifiedBy>ahmad mansrah</cp:lastModifiedBy>
  <cp:revision>2</cp:revision>
  <dcterms:created xsi:type="dcterms:W3CDTF">2024-01-10T06:09:00Z</dcterms:created>
  <dcterms:modified xsi:type="dcterms:W3CDTF">2024-01-10T06:38:00Z</dcterms:modified>
</cp:coreProperties>
</file>